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CC36" w14:textId="2CA04D2D" w:rsidR="003279A9" w:rsidRDefault="003279A9">
      <w:r>
        <w:t>10</w:t>
      </w:r>
      <w:r w:rsidRPr="003279A9">
        <w:rPr>
          <w:vertAlign w:val="superscript"/>
        </w:rPr>
        <w:t>th</w:t>
      </w:r>
      <w:r>
        <w:t xml:space="preserve"> Annual New Mexico Quantum Storytelling Conference</w:t>
      </w:r>
      <w:r w:rsidR="00377E46">
        <w:t xml:space="preserve">.   Contact: Grace Ann </w:t>
      </w:r>
      <w:proofErr w:type="spellStart"/>
      <w:r w:rsidR="00377E46">
        <w:t>Rosile</w:t>
      </w:r>
      <w:proofErr w:type="spellEnd"/>
      <w:r w:rsidR="00377E46">
        <w:t xml:space="preserve">, </w:t>
      </w:r>
      <w:hyperlink r:id="rId4" w:history="1">
        <w:r w:rsidR="00377E46" w:rsidRPr="009415B3">
          <w:rPr>
            <w:rStyle w:val="Hyperlink"/>
          </w:rPr>
          <w:t>garosile@nmsu.edu</w:t>
        </w:r>
      </w:hyperlink>
      <w:r w:rsidR="00377E46">
        <w:t xml:space="preserve"> </w:t>
      </w:r>
    </w:p>
    <w:p w14:paraId="1F1A013C" w14:textId="75C55BB2" w:rsidR="00C12C18" w:rsidRDefault="003279A9">
      <w:r>
        <w:t>Day 1: December 16. 2020</w:t>
      </w:r>
    </w:p>
    <w:p w14:paraId="3B054332" w14:textId="77777777" w:rsidR="00253FE6" w:rsidRDefault="00253FE6">
      <w:r w:rsidRPr="00B21D32">
        <w:rPr>
          <w:b/>
          <w:bCs/>
        </w:rPr>
        <w:t>FORMAT:</w:t>
      </w:r>
      <w:r>
        <w:t xml:space="preserve"> </w:t>
      </w:r>
      <w:r>
        <w:tab/>
        <w:t xml:space="preserve">10 min Speaker </w:t>
      </w:r>
      <w:proofErr w:type="gramStart"/>
      <w:r>
        <w:t>#1;</w:t>
      </w:r>
      <w:proofErr w:type="gramEnd"/>
      <w:r>
        <w:t xml:space="preserve"> </w:t>
      </w:r>
    </w:p>
    <w:p w14:paraId="2A8A2886" w14:textId="77777777" w:rsidR="00253FE6" w:rsidRDefault="00253FE6" w:rsidP="00253FE6">
      <w:pPr>
        <w:ind w:left="720" w:firstLine="720"/>
      </w:pPr>
      <w:r>
        <w:t xml:space="preserve">10 min Speaker </w:t>
      </w:r>
      <w:proofErr w:type="gramStart"/>
      <w:r>
        <w:t>#2;</w:t>
      </w:r>
      <w:proofErr w:type="gramEnd"/>
      <w:r>
        <w:t xml:space="preserve"> </w:t>
      </w:r>
    </w:p>
    <w:p w14:paraId="14700064" w14:textId="77777777" w:rsidR="00253FE6" w:rsidRDefault="00253FE6" w:rsidP="00253FE6">
      <w:pPr>
        <w:ind w:left="720" w:firstLine="720"/>
      </w:pPr>
      <w:r>
        <w:t xml:space="preserve">10 min Speaker </w:t>
      </w:r>
      <w:proofErr w:type="gramStart"/>
      <w:r>
        <w:t>#3;</w:t>
      </w:r>
      <w:proofErr w:type="gramEnd"/>
      <w:r>
        <w:t xml:space="preserve"> </w:t>
      </w:r>
    </w:p>
    <w:p w14:paraId="4F2397DC" w14:textId="77777777" w:rsidR="00253FE6" w:rsidRDefault="00253FE6" w:rsidP="00253FE6">
      <w:pPr>
        <w:ind w:left="720" w:firstLine="720"/>
      </w:pPr>
      <w:r>
        <w:t xml:space="preserve">10 min discussion among SPEAKERS </w:t>
      </w:r>
      <w:proofErr w:type="gramStart"/>
      <w:r>
        <w:t>only;</w:t>
      </w:r>
      <w:proofErr w:type="gramEnd"/>
      <w:r>
        <w:t xml:space="preserve"> </w:t>
      </w:r>
    </w:p>
    <w:p w14:paraId="5ADCCAFE" w14:textId="77777777" w:rsidR="00253FE6" w:rsidRDefault="00253FE6" w:rsidP="00253FE6">
      <w:pPr>
        <w:ind w:left="720" w:firstLine="720"/>
      </w:pPr>
      <w:r>
        <w:t xml:space="preserve">15 min open </w:t>
      </w:r>
      <w:proofErr w:type="gramStart"/>
      <w:r>
        <w:t>discussion;</w:t>
      </w:r>
      <w:proofErr w:type="gramEnd"/>
      <w:r>
        <w:t xml:space="preserve"> </w:t>
      </w:r>
    </w:p>
    <w:p w14:paraId="14BF159A" w14:textId="2385B0CF" w:rsidR="00253FE6" w:rsidRDefault="00253FE6" w:rsidP="00253FE6">
      <w:pPr>
        <w:ind w:left="720" w:firstLine="720"/>
      </w:pPr>
      <w:r>
        <w:t xml:space="preserve">5 min TRANSITION to next session and also </w:t>
      </w:r>
      <w:r w:rsidRPr="00253FE6">
        <w:rPr>
          <w:b/>
          <w:bCs/>
        </w:rPr>
        <w:t>STOP for ART</w:t>
      </w:r>
      <w:r>
        <w:rPr>
          <w:b/>
          <w:bCs/>
        </w:rPr>
        <w:t>!</w:t>
      </w:r>
    </w:p>
    <w:p w14:paraId="1F805A59" w14:textId="46835D1C" w:rsidR="001E7FEB" w:rsidRPr="001E7FEB" w:rsidRDefault="006C5DB3" w:rsidP="001E7FEB">
      <w:pPr>
        <w:rPr>
          <w:rFonts w:ascii="Times New Roman" w:eastAsia="Times New Roman" w:hAnsi="Times New Roman" w:cs="Times New Roman"/>
        </w:rPr>
      </w:pPr>
      <w:hyperlink r:id="rId5" w:tgtFrame="_blank" w:tooltip="Original URL: https://davidboje.com/quantum/art_2020.html. Click or tap if you trust this link." w:history="1">
        <w:r w:rsidR="001E7FEB" w:rsidRPr="001E7FEB">
          <w:rPr>
            <w:rFonts w:ascii="Verdana" w:eastAsia="Times New Roman" w:hAnsi="Verdana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VIEW THE ART PAGE for 2020 Quantum Storytelling Conference</w:t>
        </w:r>
      </w:hyperlink>
      <w:r w:rsidR="001E7FEB">
        <w:rPr>
          <w:rFonts w:ascii="Times New Roman" w:eastAsia="Times New Roman" w:hAnsi="Times New Roman" w:cs="Times New Roman"/>
        </w:rPr>
        <w:t xml:space="preserve">  (“STOP for ART” to reduce zoom-fatigue!)</w:t>
      </w:r>
    </w:p>
    <w:p w14:paraId="50764EA7" w14:textId="77777777" w:rsidR="00253FE6" w:rsidRDefault="00253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670"/>
        <w:gridCol w:w="1350"/>
        <w:gridCol w:w="1170"/>
        <w:gridCol w:w="1530"/>
        <w:gridCol w:w="1080"/>
        <w:gridCol w:w="1170"/>
        <w:gridCol w:w="1071"/>
      </w:tblGrid>
      <w:tr w:rsidR="00CE1201" w14:paraId="6FF37853" w14:textId="77777777" w:rsidTr="00CB5BE2">
        <w:tc>
          <w:tcPr>
            <w:tcW w:w="1345" w:type="dxa"/>
          </w:tcPr>
          <w:p w14:paraId="344320B4" w14:textId="77777777" w:rsidR="00CE1201" w:rsidRDefault="00F91326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Calif </w:t>
            </w:r>
            <w:r w:rsidR="00CE1201">
              <w:rPr>
                <w:b/>
                <w:bCs/>
              </w:rPr>
              <w:t xml:space="preserve"> </w:t>
            </w:r>
          </w:p>
          <w:p w14:paraId="30B96BBD" w14:textId="49BB5F48" w:rsidR="00F91326" w:rsidRPr="00C12C18" w:rsidRDefault="00F91326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7a</w:t>
            </w:r>
            <w:r w:rsidR="00CE1201">
              <w:rPr>
                <w:b/>
                <w:bCs/>
              </w:rPr>
              <w:t>m</w:t>
            </w:r>
            <w:r w:rsidRPr="00C12C18">
              <w:rPr>
                <w:b/>
                <w:bCs/>
              </w:rPr>
              <w:t xml:space="preserve"> </w:t>
            </w:r>
            <w:r w:rsidR="00CE1201">
              <w:rPr>
                <w:b/>
                <w:bCs/>
              </w:rPr>
              <w:t>W</w:t>
            </w:r>
            <w:r w:rsidRPr="00C12C18">
              <w:rPr>
                <w:b/>
                <w:bCs/>
              </w:rPr>
              <w:t>ed</w:t>
            </w:r>
          </w:p>
        </w:tc>
        <w:tc>
          <w:tcPr>
            <w:tcW w:w="5670" w:type="dxa"/>
          </w:tcPr>
          <w:p w14:paraId="36DB8433" w14:textId="77777777" w:rsidR="00CE1201" w:rsidRDefault="00F91326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NM </w:t>
            </w:r>
          </w:p>
          <w:p w14:paraId="5466F6D1" w14:textId="4726CEE2" w:rsidR="00F91326" w:rsidRPr="00C12C18" w:rsidRDefault="00F91326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8am Wed</w:t>
            </w:r>
          </w:p>
        </w:tc>
        <w:tc>
          <w:tcPr>
            <w:tcW w:w="1350" w:type="dxa"/>
          </w:tcPr>
          <w:p w14:paraId="103D9DED" w14:textId="0375DA73" w:rsidR="00F91326" w:rsidRPr="00C12C18" w:rsidRDefault="00CE12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Abilene TX </w:t>
            </w:r>
            <w:r w:rsidR="00F91326">
              <w:rPr>
                <w:b/>
                <w:bCs/>
              </w:rPr>
              <w:t>9am Wed</w:t>
            </w:r>
          </w:p>
        </w:tc>
        <w:tc>
          <w:tcPr>
            <w:tcW w:w="1170" w:type="dxa"/>
          </w:tcPr>
          <w:p w14:paraId="3662EA29" w14:textId="77777777" w:rsidR="003D5F40" w:rsidRDefault="00F913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Philly </w:t>
            </w:r>
          </w:p>
          <w:p w14:paraId="02EFE010" w14:textId="1329670C" w:rsidR="00F91326" w:rsidRPr="00C12C18" w:rsidRDefault="00F91326">
            <w:pPr>
              <w:rPr>
                <w:b/>
                <w:bCs/>
              </w:rPr>
            </w:pPr>
            <w:r>
              <w:rPr>
                <w:b/>
                <w:bCs/>
              </w:rPr>
              <w:t>10am W</w:t>
            </w:r>
          </w:p>
        </w:tc>
        <w:tc>
          <w:tcPr>
            <w:tcW w:w="1530" w:type="dxa"/>
          </w:tcPr>
          <w:p w14:paraId="0D17A2DF" w14:textId="3735398E" w:rsidR="00F91326" w:rsidRPr="00C12C18" w:rsidRDefault="00F91326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DK/France 4pm</w:t>
            </w:r>
            <w:r w:rsidR="00CE1201">
              <w:rPr>
                <w:b/>
                <w:bCs/>
              </w:rPr>
              <w:t xml:space="preserve"> W</w:t>
            </w:r>
          </w:p>
        </w:tc>
        <w:tc>
          <w:tcPr>
            <w:tcW w:w="1080" w:type="dxa"/>
          </w:tcPr>
          <w:p w14:paraId="5ECFEA8D" w14:textId="33874E05" w:rsidR="00F91326" w:rsidRPr="00C12C18" w:rsidRDefault="00F91326">
            <w:pPr>
              <w:rPr>
                <w:b/>
                <w:bCs/>
              </w:rPr>
            </w:pPr>
            <w:proofErr w:type="spellStart"/>
            <w:proofErr w:type="gramStart"/>
            <w:r w:rsidRPr="00C12C18">
              <w:rPr>
                <w:b/>
                <w:bCs/>
              </w:rPr>
              <w:t>S.Africa</w:t>
            </w:r>
            <w:proofErr w:type="spellEnd"/>
            <w:proofErr w:type="gramEnd"/>
            <w:r w:rsidRPr="00C12C18">
              <w:rPr>
                <w:b/>
                <w:bCs/>
              </w:rPr>
              <w:t xml:space="preserve"> 5pm W</w:t>
            </w:r>
          </w:p>
        </w:tc>
        <w:tc>
          <w:tcPr>
            <w:tcW w:w="1170" w:type="dxa"/>
          </w:tcPr>
          <w:p w14:paraId="137B858C" w14:textId="77777777" w:rsidR="00CE1201" w:rsidRDefault="00F91326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Sydney </w:t>
            </w:r>
          </w:p>
          <w:p w14:paraId="6965FD22" w14:textId="6AECA4CF" w:rsidR="00F91326" w:rsidRPr="00C12C18" w:rsidRDefault="00F91326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2amTH</w:t>
            </w:r>
          </w:p>
        </w:tc>
        <w:tc>
          <w:tcPr>
            <w:tcW w:w="1071" w:type="dxa"/>
          </w:tcPr>
          <w:p w14:paraId="55B063AC" w14:textId="77777777" w:rsidR="00CE1201" w:rsidRDefault="00F91326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NZ </w:t>
            </w:r>
          </w:p>
          <w:p w14:paraId="08AD005C" w14:textId="6BB9E5C3" w:rsidR="00F91326" w:rsidRPr="00C12C18" w:rsidRDefault="00F91326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4am TH</w:t>
            </w:r>
          </w:p>
        </w:tc>
      </w:tr>
      <w:tr w:rsidR="00CE1201" w14:paraId="34F0F6D3" w14:textId="77777777" w:rsidTr="00CB5BE2">
        <w:tc>
          <w:tcPr>
            <w:tcW w:w="1345" w:type="dxa"/>
          </w:tcPr>
          <w:p w14:paraId="7EBE54DD" w14:textId="4A780D50" w:rsidR="00BB466A" w:rsidRDefault="00BB466A">
            <w:r>
              <w:t>7am</w:t>
            </w:r>
          </w:p>
        </w:tc>
        <w:tc>
          <w:tcPr>
            <w:tcW w:w="5670" w:type="dxa"/>
          </w:tcPr>
          <w:p w14:paraId="2F341D87" w14:textId="77777777" w:rsidR="00BB466A" w:rsidRDefault="00BB466A">
            <w:r>
              <w:t>8am</w:t>
            </w:r>
          </w:p>
          <w:p w14:paraId="2EC969F7" w14:textId="77777777" w:rsidR="003D5F40" w:rsidRDefault="00B21D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Note: Between sessions, </w:t>
            </w:r>
          </w:p>
          <w:p w14:paraId="66CA8B68" w14:textId="3D415352" w:rsidR="00B21D32" w:rsidRPr="00B21D32" w:rsidRDefault="00B21D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“STOP for ART” at </w:t>
            </w:r>
          </w:p>
        </w:tc>
        <w:tc>
          <w:tcPr>
            <w:tcW w:w="1350" w:type="dxa"/>
          </w:tcPr>
          <w:p w14:paraId="03530EFE" w14:textId="26746507" w:rsidR="00BB466A" w:rsidRDefault="00BB466A">
            <w:r>
              <w:t>9am</w:t>
            </w:r>
          </w:p>
        </w:tc>
        <w:tc>
          <w:tcPr>
            <w:tcW w:w="1170" w:type="dxa"/>
          </w:tcPr>
          <w:p w14:paraId="2472E391" w14:textId="58CFF6D6" w:rsidR="00BB466A" w:rsidRDefault="00BB466A">
            <w:r>
              <w:t>10am</w:t>
            </w:r>
          </w:p>
        </w:tc>
        <w:tc>
          <w:tcPr>
            <w:tcW w:w="1530" w:type="dxa"/>
          </w:tcPr>
          <w:p w14:paraId="53B683FE" w14:textId="77777777" w:rsidR="00CB5BE2" w:rsidRDefault="00BB466A" w:rsidP="00CE1201">
            <w:r>
              <w:t>4pm</w:t>
            </w:r>
            <w:r w:rsidR="00CE1201">
              <w:t xml:space="preserve">   </w:t>
            </w:r>
          </w:p>
          <w:p w14:paraId="1CFC8506" w14:textId="39538232" w:rsidR="00006D7A" w:rsidRDefault="00006D7A" w:rsidP="00CE1201">
            <w:r>
              <w:t xml:space="preserve">4:30 </w:t>
            </w:r>
            <w:r w:rsidR="00CE1201">
              <w:t xml:space="preserve">Jens </w:t>
            </w:r>
            <w:r>
              <w:t xml:space="preserve">hosts </w:t>
            </w:r>
            <w:r w:rsidR="003D5F40">
              <w:t>zoom</w:t>
            </w:r>
            <w:r w:rsidR="00CE1201">
              <w:t xml:space="preserve"> </w:t>
            </w:r>
          </w:p>
          <w:p w14:paraId="6690FB7B" w14:textId="7131C26B" w:rsidR="00CE1201" w:rsidRDefault="003D5F40" w:rsidP="00CE1201">
            <w:r>
              <w:t xml:space="preserve">w/David </w:t>
            </w:r>
            <w:proofErr w:type="spellStart"/>
            <w:r>
              <w:t>Boje</w:t>
            </w:r>
            <w:proofErr w:type="spellEnd"/>
          </w:p>
        </w:tc>
        <w:tc>
          <w:tcPr>
            <w:tcW w:w="1080" w:type="dxa"/>
          </w:tcPr>
          <w:p w14:paraId="630C8B4D" w14:textId="48D324B1" w:rsidR="00BB466A" w:rsidRDefault="00BB466A">
            <w:r>
              <w:t>5pm</w:t>
            </w:r>
          </w:p>
        </w:tc>
        <w:tc>
          <w:tcPr>
            <w:tcW w:w="1170" w:type="dxa"/>
          </w:tcPr>
          <w:p w14:paraId="7348FF35" w14:textId="219B9214" w:rsidR="00BB466A" w:rsidRDefault="00BB466A">
            <w:r>
              <w:t>2am TH</w:t>
            </w:r>
          </w:p>
        </w:tc>
        <w:tc>
          <w:tcPr>
            <w:tcW w:w="1071" w:type="dxa"/>
          </w:tcPr>
          <w:p w14:paraId="063B590F" w14:textId="77777777" w:rsidR="00BB466A" w:rsidRDefault="00BB466A">
            <w:r>
              <w:t>3am TH</w:t>
            </w:r>
          </w:p>
          <w:p w14:paraId="6E36AA3F" w14:textId="77777777" w:rsidR="00CE1201" w:rsidRDefault="00CE1201"/>
          <w:p w14:paraId="52738638" w14:textId="63271AA9" w:rsidR="00CE1201" w:rsidRDefault="00CE1201"/>
        </w:tc>
      </w:tr>
      <w:tr w:rsidR="00CE1201" w14:paraId="5B24349C" w14:textId="77777777" w:rsidTr="00CB5BE2">
        <w:tc>
          <w:tcPr>
            <w:tcW w:w="1345" w:type="dxa"/>
          </w:tcPr>
          <w:p w14:paraId="60B36A64" w14:textId="77777777" w:rsidR="00F91326" w:rsidRDefault="00F91326">
            <w:r>
              <w:t>8am</w:t>
            </w:r>
          </w:p>
          <w:p w14:paraId="6A5BFD1D" w14:textId="295FF129" w:rsidR="00F91326" w:rsidRDefault="00F91326"/>
        </w:tc>
        <w:tc>
          <w:tcPr>
            <w:tcW w:w="5670" w:type="dxa"/>
          </w:tcPr>
          <w:p w14:paraId="470850C8" w14:textId="7BEB7B6A" w:rsidR="00CE1201" w:rsidRDefault="00F91326">
            <w:r>
              <w:t>9am</w:t>
            </w:r>
            <w:r w:rsidR="00CE1201">
              <w:t xml:space="preserve">    Open</w:t>
            </w:r>
            <w:r w:rsidR="005B0846">
              <w:t>ing:</w:t>
            </w:r>
            <w:r w:rsidR="003D5F40">
              <w:t xml:space="preserve"> </w:t>
            </w:r>
            <w:r w:rsidR="00CE1201">
              <w:t>Don Pepion,</w:t>
            </w:r>
          </w:p>
          <w:p w14:paraId="660A3034" w14:textId="454444D0" w:rsidR="00CE1201" w:rsidRDefault="00CE1201" w:rsidP="003D5F40">
            <w:r>
              <w:t>David &amp; GA</w:t>
            </w:r>
            <w:r w:rsidR="005B0846">
              <w:t xml:space="preserve"> introduce</w:t>
            </w:r>
            <w:r w:rsidR="003D5F40">
              <w:t xml:space="preserve"> </w:t>
            </w:r>
            <w:r>
              <w:t>1-min intros</w:t>
            </w:r>
          </w:p>
        </w:tc>
        <w:tc>
          <w:tcPr>
            <w:tcW w:w="1350" w:type="dxa"/>
          </w:tcPr>
          <w:p w14:paraId="07EE4CFA" w14:textId="172D5237" w:rsidR="00F91326" w:rsidRDefault="00F91326">
            <w:r>
              <w:t>10am</w:t>
            </w:r>
          </w:p>
        </w:tc>
        <w:tc>
          <w:tcPr>
            <w:tcW w:w="1170" w:type="dxa"/>
          </w:tcPr>
          <w:p w14:paraId="31B39812" w14:textId="4B1AB70B" w:rsidR="00F91326" w:rsidRDefault="00F91326">
            <w:r>
              <w:t>11am</w:t>
            </w:r>
          </w:p>
        </w:tc>
        <w:tc>
          <w:tcPr>
            <w:tcW w:w="1530" w:type="dxa"/>
          </w:tcPr>
          <w:p w14:paraId="2FE81F98" w14:textId="477369EE" w:rsidR="00F91326" w:rsidRDefault="00F91326">
            <w:r>
              <w:t>5pm</w:t>
            </w:r>
          </w:p>
        </w:tc>
        <w:tc>
          <w:tcPr>
            <w:tcW w:w="1080" w:type="dxa"/>
          </w:tcPr>
          <w:p w14:paraId="7710E8DA" w14:textId="3A065FD8" w:rsidR="00F91326" w:rsidRDefault="00F91326">
            <w:r>
              <w:t>6pm</w:t>
            </w:r>
          </w:p>
        </w:tc>
        <w:tc>
          <w:tcPr>
            <w:tcW w:w="1170" w:type="dxa"/>
          </w:tcPr>
          <w:p w14:paraId="5EC1DCD8" w14:textId="4E303C3F" w:rsidR="00F91326" w:rsidRDefault="00F91326">
            <w:r>
              <w:t>3am TH</w:t>
            </w:r>
          </w:p>
        </w:tc>
        <w:tc>
          <w:tcPr>
            <w:tcW w:w="1071" w:type="dxa"/>
          </w:tcPr>
          <w:p w14:paraId="4E4228CE" w14:textId="564041FD" w:rsidR="00F91326" w:rsidRDefault="00F91326">
            <w:r>
              <w:t>4am TH</w:t>
            </w:r>
          </w:p>
        </w:tc>
      </w:tr>
      <w:tr w:rsidR="00CE1201" w14:paraId="5DCF6E2E" w14:textId="77777777" w:rsidTr="00CB5BE2">
        <w:tc>
          <w:tcPr>
            <w:tcW w:w="1345" w:type="dxa"/>
          </w:tcPr>
          <w:p w14:paraId="5EACE1D1" w14:textId="77777777" w:rsidR="00F91326" w:rsidRDefault="00F91326">
            <w:r>
              <w:t>9am</w:t>
            </w:r>
          </w:p>
          <w:p w14:paraId="17033358" w14:textId="4AF97290" w:rsidR="00F91326" w:rsidRDefault="00F91326"/>
        </w:tc>
        <w:tc>
          <w:tcPr>
            <w:tcW w:w="5670" w:type="dxa"/>
          </w:tcPr>
          <w:p w14:paraId="7990E7D2" w14:textId="77777777" w:rsidR="00B21D32" w:rsidRDefault="00F91326" w:rsidP="004A6151">
            <w:r>
              <w:t>10am</w:t>
            </w:r>
            <w:r w:rsidR="004A6151">
              <w:t xml:space="preserve">     </w:t>
            </w:r>
            <w:r w:rsidR="00B21D32">
              <w:rPr>
                <w:b/>
                <w:bCs/>
              </w:rPr>
              <w:t xml:space="preserve">KEYNOTE #1: </w:t>
            </w:r>
            <w:r w:rsidR="00CE1201">
              <w:t xml:space="preserve">Greg </w:t>
            </w:r>
            <w:proofErr w:type="spellStart"/>
            <w:r w:rsidR="00CE1201">
              <w:t>Cajete</w:t>
            </w:r>
            <w:proofErr w:type="spellEnd"/>
            <w:r w:rsidR="004A6151">
              <w:t>: Human Communities are Ever-Unfolding Stories</w:t>
            </w:r>
            <w:r w:rsidR="000C056C">
              <w:t xml:space="preserve"> </w:t>
            </w:r>
          </w:p>
          <w:p w14:paraId="4A1A1ECB" w14:textId="2307B3FE" w:rsidR="004A6151" w:rsidRPr="00B21D32" w:rsidRDefault="000C056C" w:rsidP="004A6151">
            <w:pPr>
              <w:rPr>
                <w:b/>
                <w:bCs/>
              </w:rPr>
            </w:pPr>
            <w:r w:rsidRPr="00B21D32">
              <w:rPr>
                <w:b/>
                <w:bCs/>
              </w:rPr>
              <w:t>(</w:t>
            </w:r>
            <w:r w:rsidR="00B21D32" w:rsidRPr="00B21D32">
              <w:rPr>
                <w:b/>
                <w:bCs/>
              </w:rPr>
              <w:t>20</w:t>
            </w:r>
            <w:r w:rsidRPr="00B21D32">
              <w:rPr>
                <w:b/>
                <w:bCs/>
              </w:rPr>
              <w:t xml:space="preserve"> min, then 1</w:t>
            </w:r>
            <w:r w:rsidR="00B21D32" w:rsidRPr="00B21D32">
              <w:rPr>
                <w:b/>
                <w:bCs/>
              </w:rPr>
              <w:t>0</w:t>
            </w:r>
            <w:r w:rsidRPr="00B21D32">
              <w:rPr>
                <w:b/>
                <w:bCs/>
              </w:rPr>
              <w:t xml:space="preserve"> min Q&amp;A</w:t>
            </w:r>
            <w:proofErr w:type="gramStart"/>
            <w:r w:rsidRPr="00B21D32">
              <w:rPr>
                <w:b/>
                <w:bCs/>
              </w:rPr>
              <w:t>)</w:t>
            </w:r>
            <w:r w:rsidR="004A6151" w:rsidRPr="00B21D32">
              <w:rPr>
                <w:b/>
                <w:bCs/>
              </w:rPr>
              <w:t>;</w:t>
            </w:r>
            <w:proofErr w:type="gramEnd"/>
            <w:r w:rsidR="00CE1201" w:rsidRPr="00B21D32">
              <w:rPr>
                <w:b/>
                <w:bCs/>
              </w:rPr>
              <w:t xml:space="preserve"> </w:t>
            </w:r>
          </w:p>
          <w:p w14:paraId="70D5754E" w14:textId="6457467F" w:rsidR="00CE1201" w:rsidRDefault="00B21D32" w:rsidP="004A6151">
            <w:r>
              <w:rPr>
                <w:b/>
                <w:bCs/>
              </w:rPr>
              <w:t xml:space="preserve">KEYNOTE #2: </w:t>
            </w:r>
            <w:proofErr w:type="spellStart"/>
            <w:r w:rsidR="00CE1201">
              <w:t>Andani</w:t>
            </w:r>
            <w:proofErr w:type="spellEnd"/>
            <w:r w:rsidR="00CE1201">
              <w:t xml:space="preserve"> </w:t>
            </w:r>
            <w:proofErr w:type="spellStart"/>
            <w:r w:rsidR="00CE1201">
              <w:t>Thakha</w:t>
            </w:r>
            <w:r w:rsidR="000C056C">
              <w:t>th</w:t>
            </w:r>
            <w:r w:rsidR="00CE1201">
              <w:t>i</w:t>
            </w:r>
            <w:proofErr w:type="spellEnd"/>
            <w:r w:rsidR="004A6151">
              <w:t>: Ubuntu and South African Business</w:t>
            </w:r>
            <w:r>
              <w:t xml:space="preserve"> (</w:t>
            </w:r>
            <w:r w:rsidRPr="00B21D32">
              <w:rPr>
                <w:b/>
                <w:bCs/>
              </w:rPr>
              <w:t>20 min, then 10 min Q&amp;</w:t>
            </w:r>
            <w:r>
              <w:t>A)</w:t>
            </w:r>
          </w:p>
        </w:tc>
        <w:tc>
          <w:tcPr>
            <w:tcW w:w="1350" w:type="dxa"/>
          </w:tcPr>
          <w:p w14:paraId="4CD12B9D" w14:textId="64B2C884" w:rsidR="00F91326" w:rsidRDefault="00F91326">
            <w:r>
              <w:t>11am</w:t>
            </w:r>
          </w:p>
        </w:tc>
        <w:tc>
          <w:tcPr>
            <w:tcW w:w="1170" w:type="dxa"/>
          </w:tcPr>
          <w:p w14:paraId="4184A8C7" w14:textId="2706465C" w:rsidR="00F91326" w:rsidRDefault="00F91326">
            <w:r>
              <w:t>12pm</w:t>
            </w:r>
          </w:p>
        </w:tc>
        <w:tc>
          <w:tcPr>
            <w:tcW w:w="1530" w:type="dxa"/>
          </w:tcPr>
          <w:p w14:paraId="48023655" w14:textId="51DDB564" w:rsidR="00F91326" w:rsidRDefault="00F91326">
            <w:r>
              <w:t>6pm</w:t>
            </w:r>
          </w:p>
        </w:tc>
        <w:tc>
          <w:tcPr>
            <w:tcW w:w="1080" w:type="dxa"/>
          </w:tcPr>
          <w:p w14:paraId="17EB449B" w14:textId="10FEFC3C" w:rsidR="00F91326" w:rsidRDefault="00F91326">
            <w:r>
              <w:t>7pm</w:t>
            </w:r>
          </w:p>
        </w:tc>
        <w:tc>
          <w:tcPr>
            <w:tcW w:w="1170" w:type="dxa"/>
          </w:tcPr>
          <w:p w14:paraId="37B3AD19" w14:textId="198FC11B" w:rsidR="00F91326" w:rsidRDefault="00F91326">
            <w:r>
              <w:t>4am TH</w:t>
            </w:r>
          </w:p>
        </w:tc>
        <w:tc>
          <w:tcPr>
            <w:tcW w:w="1071" w:type="dxa"/>
          </w:tcPr>
          <w:p w14:paraId="03047A2B" w14:textId="0477AB8C" w:rsidR="00F91326" w:rsidRDefault="00F91326">
            <w:r>
              <w:t>5am TH</w:t>
            </w:r>
          </w:p>
        </w:tc>
      </w:tr>
      <w:tr w:rsidR="00CE1201" w14:paraId="142F5B42" w14:textId="77777777" w:rsidTr="00CB5BE2">
        <w:tc>
          <w:tcPr>
            <w:tcW w:w="1345" w:type="dxa"/>
          </w:tcPr>
          <w:p w14:paraId="64D73F80" w14:textId="77777777" w:rsidR="00F91326" w:rsidRDefault="00F91326">
            <w:r>
              <w:t>10am</w:t>
            </w:r>
          </w:p>
          <w:p w14:paraId="79C2BB25" w14:textId="7DFCC324" w:rsidR="00F91326" w:rsidRDefault="00F91326"/>
        </w:tc>
        <w:tc>
          <w:tcPr>
            <w:tcW w:w="5670" w:type="dxa"/>
          </w:tcPr>
          <w:p w14:paraId="4F0E5029" w14:textId="77321CBE" w:rsidR="00F91326" w:rsidRDefault="00F91326">
            <w:r>
              <w:t>11am</w:t>
            </w:r>
            <w:r w:rsidR="003D5F40">
              <w:t xml:space="preserve">       Rick Herder</w:t>
            </w:r>
            <w:r w:rsidR="004A6151">
              <w:t>: Memento Mori Co-Conspiracy</w:t>
            </w:r>
            <w:r w:rsidR="003D5F40">
              <w:t>; Oscar Edwards</w:t>
            </w:r>
            <w:r w:rsidR="004A6151">
              <w:t xml:space="preserve">: </w:t>
            </w:r>
            <w:proofErr w:type="spellStart"/>
            <w:r w:rsidR="004A6151">
              <w:t>MultiCultural</w:t>
            </w:r>
            <w:proofErr w:type="spellEnd"/>
            <w:r w:rsidR="004A6151">
              <w:t xml:space="preserve"> Views on Racism in </w:t>
            </w:r>
            <w:proofErr w:type="gramStart"/>
            <w:r w:rsidR="004A6151">
              <w:t>LA</w:t>
            </w:r>
            <w:r w:rsidR="003D5F40">
              <w:t>;</w:t>
            </w:r>
            <w:proofErr w:type="gramEnd"/>
            <w:r w:rsidR="003D5F40">
              <w:t xml:space="preserve"> </w:t>
            </w:r>
          </w:p>
          <w:p w14:paraId="3E926284" w14:textId="1C800675" w:rsidR="003D5F40" w:rsidRDefault="003D5F40">
            <w:r>
              <w:t>Duncan Pelly</w:t>
            </w:r>
            <w:r w:rsidR="004A6151">
              <w:t>: Power-over and Power-with on the Yellow Brick Road</w:t>
            </w:r>
          </w:p>
        </w:tc>
        <w:tc>
          <w:tcPr>
            <w:tcW w:w="1350" w:type="dxa"/>
          </w:tcPr>
          <w:p w14:paraId="3184D031" w14:textId="7C83904B" w:rsidR="00F91326" w:rsidRDefault="00F91326">
            <w:r>
              <w:t>12noon</w:t>
            </w:r>
          </w:p>
        </w:tc>
        <w:tc>
          <w:tcPr>
            <w:tcW w:w="1170" w:type="dxa"/>
          </w:tcPr>
          <w:p w14:paraId="054230F2" w14:textId="54CF6C59" w:rsidR="00F91326" w:rsidRDefault="00F91326">
            <w:r>
              <w:t>1pm</w:t>
            </w:r>
          </w:p>
        </w:tc>
        <w:tc>
          <w:tcPr>
            <w:tcW w:w="1530" w:type="dxa"/>
          </w:tcPr>
          <w:p w14:paraId="10DA4756" w14:textId="194B9FE7" w:rsidR="00F91326" w:rsidRDefault="00F91326">
            <w:r>
              <w:t>7pm</w:t>
            </w:r>
          </w:p>
        </w:tc>
        <w:tc>
          <w:tcPr>
            <w:tcW w:w="1080" w:type="dxa"/>
          </w:tcPr>
          <w:p w14:paraId="20EF5881" w14:textId="2B5383D9" w:rsidR="00F91326" w:rsidRDefault="00F91326">
            <w:r>
              <w:t>8pm</w:t>
            </w:r>
          </w:p>
        </w:tc>
        <w:tc>
          <w:tcPr>
            <w:tcW w:w="1170" w:type="dxa"/>
          </w:tcPr>
          <w:p w14:paraId="1923116D" w14:textId="07C6E3D2" w:rsidR="00F91326" w:rsidRDefault="00F91326">
            <w:r>
              <w:t>5am TH</w:t>
            </w:r>
          </w:p>
        </w:tc>
        <w:tc>
          <w:tcPr>
            <w:tcW w:w="1071" w:type="dxa"/>
          </w:tcPr>
          <w:p w14:paraId="71603DCA" w14:textId="7BBA7EA4" w:rsidR="00F91326" w:rsidRDefault="00F91326">
            <w:r>
              <w:t>6am TH</w:t>
            </w:r>
          </w:p>
        </w:tc>
      </w:tr>
      <w:tr w:rsidR="00CE1201" w14:paraId="6A7581EB" w14:textId="77777777" w:rsidTr="00CB5BE2">
        <w:tc>
          <w:tcPr>
            <w:tcW w:w="1345" w:type="dxa"/>
          </w:tcPr>
          <w:p w14:paraId="60ABEFB2" w14:textId="77777777" w:rsidR="00F91326" w:rsidRDefault="00F91326">
            <w:r>
              <w:t>11am</w:t>
            </w:r>
          </w:p>
          <w:p w14:paraId="77CCA39A" w14:textId="3C995057" w:rsidR="00F91326" w:rsidRDefault="00F91326"/>
        </w:tc>
        <w:tc>
          <w:tcPr>
            <w:tcW w:w="5670" w:type="dxa"/>
          </w:tcPr>
          <w:p w14:paraId="4882BC6B" w14:textId="4F00C0E3" w:rsidR="004A6151" w:rsidRDefault="00F91326">
            <w:r>
              <w:t>12noon</w:t>
            </w:r>
            <w:r w:rsidR="003D5F40">
              <w:t xml:space="preserve">     Don Pepion</w:t>
            </w:r>
            <w:r w:rsidR="004A6151">
              <w:t xml:space="preserve">: </w:t>
            </w:r>
            <w:r w:rsidR="000C056C">
              <w:t xml:space="preserve">Decolonizing Our </w:t>
            </w:r>
            <w:proofErr w:type="gramStart"/>
            <w:r w:rsidR="000C056C">
              <w:t>Lives;</w:t>
            </w:r>
            <w:proofErr w:type="gramEnd"/>
            <w:r w:rsidR="003D5F40">
              <w:t xml:space="preserve"> </w:t>
            </w:r>
          </w:p>
          <w:p w14:paraId="4BDF3CE8" w14:textId="55ECFFB7" w:rsidR="00F91326" w:rsidRDefault="003D5F40">
            <w:r>
              <w:t>Michael Ray</w:t>
            </w:r>
            <w:r w:rsidR="004A6151">
              <w:t xml:space="preserve">: American Indian Programs at </w:t>
            </w:r>
            <w:proofErr w:type="gramStart"/>
            <w:r w:rsidR="004A6151">
              <w:t>NMSU</w:t>
            </w:r>
            <w:r>
              <w:t>;</w:t>
            </w:r>
            <w:proofErr w:type="gramEnd"/>
          </w:p>
          <w:p w14:paraId="00AD46BB" w14:textId="04205E79" w:rsidR="003D5F40" w:rsidRDefault="003D5F40">
            <w:r>
              <w:t xml:space="preserve">Julia </w:t>
            </w:r>
            <w:proofErr w:type="spellStart"/>
            <w:r>
              <w:t>Storberg</w:t>
            </w:r>
            <w:proofErr w:type="spellEnd"/>
            <w:r>
              <w:t>-Walker</w:t>
            </w:r>
            <w:r w:rsidR="004A6151">
              <w:t xml:space="preserve">: Decolonizing </w:t>
            </w:r>
            <w:r w:rsidR="000C056C">
              <w:t>Doctoral Education</w:t>
            </w:r>
          </w:p>
        </w:tc>
        <w:tc>
          <w:tcPr>
            <w:tcW w:w="1350" w:type="dxa"/>
          </w:tcPr>
          <w:p w14:paraId="0EA42D3F" w14:textId="08F9E9EC" w:rsidR="00F91326" w:rsidRDefault="00F91326">
            <w:r>
              <w:t>1pm</w:t>
            </w:r>
          </w:p>
        </w:tc>
        <w:tc>
          <w:tcPr>
            <w:tcW w:w="1170" w:type="dxa"/>
          </w:tcPr>
          <w:p w14:paraId="0EEBB985" w14:textId="2458187C" w:rsidR="00F91326" w:rsidRDefault="00F91326">
            <w:r>
              <w:t>2pm</w:t>
            </w:r>
          </w:p>
        </w:tc>
        <w:tc>
          <w:tcPr>
            <w:tcW w:w="1530" w:type="dxa"/>
          </w:tcPr>
          <w:p w14:paraId="127F2A1C" w14:textId="575C6717" w:rsidR="00F91326" w:rsidRDefault="00F91326">
            <w:r>
              <w:t>8pm</w:t>
            </w:r>
          </w:p>
        </w:tc>
        <w:tc>
          <w:tcPr>
            <w:tcW w:w="1080" w:type="dxa"/>
          </w:tcPr>
          <w:p w14:paraId="337F342A" w14:textId="6C1DFAF6" w:rsidR="00F91326" w:rsidRDefault="00F91326">
            <w:r>
              <w:t>9pm</w:t>
            </w:r>
          </w:p>
        </w:tc>
        <w:tc>
          <w:tcPr>
            <w:tcW w:w="1170" w:type="dxa"/>
          </w:tcPr>
          <w:p w14:paraId="3200F2E2" w14:textId="225C69B1" w:rsidR="00F91326" w:rsidRDefault="00F91326">
            <w:r>
              <w:t>6am TH</w:t>
            </w:r>
          </w:p>
        </w:tc>
        <w:tc>
          <w:tcPr>
            <w:tcW w:w="1071" w:type="dxa"/>
          </w:tcPr>
          <w:p w14:paraId="69728C19" w14:textId="19E5B9F5" w:rsidR="00F91326" w:rsidRDefault="00F91326">
            <w:r>
              <w:t>7am TH</w:t>
            </w:r>
          </w:p>
        </w:tc>
      </w:tr>
      <w:tr w:rsidR="00CE1201" w14:paraId="7351AB00" w14:textId="77777777" w:rsidTr="00CB5BE2">
        <w:tc>
          <w:tcPr>
            <w:tcW w:w="1345" w:type="dxa"/>
          </w:tcPr>
          <w:p w14:paraId="48ECF5E8" w14:textId="77777777" w:rsidR="00F91326" w:rsidRDefault="00F91326">
            <w:r>
              <w:t>12noon</w:t>
            </w:r>
          </w:p>
          <w:p w14:paraId="39060D02" w14:textId="1D1BA746" w:rsidR="00F91326" w:rsidRDefault="00F91326"/>
        </w:tc>
        <w:tc>
          <w:tcPr>
            <w:tcW w:w="5670" w:type="dxa"/>
          </w:tcPr>
          <w:p w14:paraId="7C394E37" w14:textId="43317E83" w:rsidR="00F91326" w:rsidRDefault="00F91326">
            <w:r>
              <w:t>1pm</w:t>
            </w:r>
            <w:r w:rsidR="003D5F40">
              <w:t xml:space="preserve">     </w:t>
            </w:r>
            <w:r w:rsidR="003B48F2">
              <w:t xml:space="preserve">Optional </w:t>
            </w:r>
            <w:r w:rsidR="003D5F40">
              <w:t xml:space="preserve">SOCIAL </w:t>
            </w:r>
            <w:proofErr w:type="gramStart"/>
            <w:r w:rsidR="003D5F40">
              <w:t>HOUR;</w:t>
            </w:r>
            <w:proofErr w:type="gramEnd"/>
            <w:r w:rsidR="003D5F40">
              <w:t xml:space="preserve"> </w:t>
            </w:r>
          </w:p>
          <w:p w14:paraId="382DCA23" w14:textId="6ADCBD8F" w:rsidR="003D5F40" w:rsidRDefault="003D5F40">
            <w:r>
              <w:t>Joe Gladstone’s journal announcement</w:t>
            </w:r>
          </w:p>
        </w:tc>
        <w:tc>
          <w:tcPr>
            <w:tcW w:w="1350" w:type="dxa"/>
          </w:tcPr>
          <w:p w14:paraId="034D8292" w14:textId="4077C7BE" w:rsidR="00F91326" w:rsidRDefault="00F91326">
            <w:r>
              <w:t>2pm</w:t>
            </w:r>
          </w:p>
        </w:tc>
        <w:tc>
          <w:tcPr>
            <w:tcW w:w="1170" w:type="dxa"/>
          </w:tcPr>
          <w:p w14:paraId="15FC1FBF" w14:textId="6F251CC4" w:rsidR="00F91326" w:rsidRDefault="00F91326">
            <w:r>
              <w:t>3pm</w:t>
            </w:r>
          </w:p>
        </w:tc>
        <w:tc>
          <w:tcPr>
            <w:tcW w:w="1530" w:type="dxa"/>
          </w:tcPr>
          <w:p w14:paraId="4FB07456" w14:textId="7B15F26B" w:rsidR="00F91326" w:rsidRDefault="00F91326">
            <w:r>
              <w:t>9pm</w:t>
            </w:r>
          </w:p>
        </w:tc>
        <w:tc>
          <w:tcPr>
            <w:tcW w:w="1080" w:type="dxa"/>
          </w:tcPr>
          <w:p w14:paraId="3F6BD5FE" w14:textId="789959B7" w:rsidR="00F91326" w:rsidRDefault="00F91326">
            <w:r>
              <w:t>10pm</w:t>
            </w:r>
          </w:p>
        </w:tc>
        <w:tc>
          <w:tcPr>
            <w:tcW w:w="1170" w:type="dxa"/>
          </w:tcPr>
          <w:p w14:paraId="26FD4771" w14:textId="1DC38D53" w:rsidR="00F91326" w:rsidRDefault="00F91326">
            <w:r>
              <w:t>7am TH</w:t>
            </w:r>
          </w:p>
        </w:tc>
        <w:tc>
          <w:tcPr>
            <w:tcW w:w="1071" w:type="dxa"/>
          </w:tcPr>
          <w:p w14:paraId="5DAA8F8B" w14:textId="34763AB8" w:rsidR="00F91326" w:rsidRDefault="00F91326">
            <w:r>
              <w:t>8am TH</w:t>
            </w:r>
          </w:p>
        </w:tc>
      </w:tr>
      <w:tr w:rsidR="00CE1201" w14:paraId="42B33AA9" w14:textId="77777777" w:rsidTr="00CB5BE2">
        <w:tc>
          <w:tcPr>
            <w:tcW w:w="1345" w:type="dxa"/>
          </w:tcPr>
          <w:p w14:paraId="36BDA5AE" w14:textId="77777777" w:rsidR="00F91326" w:rsidRDefault="00F91326">
            <w:r>
              <w:t>1pm</w:t>
            </w:r>
          </w:p>
          <w:p w14:paraId="24C5649F" w14:textId="36B772D8" w:rsidR="00F91326" w:rsidRDefault="00F91326"/>
        </w:tc>
        <w:tc>
          <w:tcPr>
            <w:tcW w:w="5670" w:type="dxa"/>
          </w:tcPr>
          <w:p w14:paraId="43B1F40A" w14:textId="1E363845" w:rsidR="00F91326" w:rsidRDefault="00F91326">
            <w:r>
              <w:t>2pm</w:t>
            </w:r>
          </w:p>
        </w:tc>
        <w:tc>
          <w:tcPr>
            <w:tcW w:w="1350" w:type="dxa"/>
          </w:tcPr>
          <w:p w14:paraId="69FE72C9" w14:textId="01E8D8EA" w:rsidR="00F91326" w:rsidRDefault="00F91326">
            <w:r>
              <w:t>3pm</w:t>
            </w:r>
          </w:p>
        </w:tc>
        <w:tc>
          <w:tcPr>
            <w:tcW w:w="1170" w:type="dxa"/>
          </w:tcPr>
          <w:p w14:paraId="223410F6" w14:textId="4F450479" w:rsidR="00F91326" w:rsidRDefault="00F91326">
            <w:r>
              <w:t>4pm</w:t>
            </w:r>
          </w:p>
        </w:tc>
        <w:tc>
          <w:tcPr>
            <w:tcW w:w="1530" w:type="dxa"/>
          </w:tcPr>
          <w:p w14:paraId="1CEBFA07" w14:textId="1F1E8275" w:rsidR="00F91326" w:rsidRDefault="00F91326">
            <w:r>
              <w:t>10pm</w:t>
            </w:r>
          </w:p>
        </w:tc>
        <w:tc>
          <w:tcPr>
            <w:tcW w:w="1080" w:type="dxa"/>
          </w:tcPr>
          <w:p w14:paraId="23E3A294" w14:textId="4AAFCB29" w:rsidR="00F91326" w:rsidRDefault="00F91326">
            <w:r>
              <w:t>11pm</w:t>
            </w:r>
          </w:p>
        </w:tc>
        <w:tc>
          <w:tcPr>
            <w:tcW w:w="1170" w:type="dxa"/>
          </w:tcPr>
          <w:p w14:paraId="6EE0DEE8" w14:textId="02FFCE8B" w:rsidR="00F91326" w:rsidRDefault="00F91326">
            <w:r>
              <w:t>8am TH</w:t>
            </w:r>
          </w:p>
        </w:tc>
        <w:tc>
          <w:tcPr>
            <w:tcW w:w="1071" w:type="dxa"/>
          </w:tcPr>
          <w:p w14:paraId="43D44DA3" w14:textId="774C19A5" w:rsidR="00F91326" w:rsidRDefault="00F91326">
            <w:r>
              <w:t>9am TH</w:t>
            </w:r>
          </w:p>
        </w:tc>
      </w:tr>
      <w:tr w:rsidR="00CE1201" w14:paraId="482AD318" w14:textId="77777777" w:rsidTr="00CB5BE2">
        <w:tc>
          <w:tcPr>
            <w:tcW w:w="1345" w:type="dxa"/>
          </w:tcPr>
          <w:p w14:paraId="107DDCDE" w14:textId="77777777" w:rsidR="00F91326" w:rsidRDefault="00F91326">
            <w:r>
              <w:t>2pm</w:t>
            </w:r>
          </w:p>
          <w:p w14:paraId="60FBA2F7" w14:textId="3D80C7CD" w:rsidR="00F91326" w:rsidRDefault="00F91326"/>
        </w:tc>
        <w:tc>
          <w:tcPr>
            <w:tcW w:w="5670" w:type="dxa"/>
          </w:tcPr>
          <w:p w14:paraId="30A7C61B" w14:textId="12AF2CF3" w:rsidR="00F91326" w:rsidRDefault="00F91326">
            <w:r>
              <w:t>3pm</w:t>
            </w:r>
          </w:p>
        </w:tc>
        <w:tc>
          <w:tcPr>
            <w:tcW w:w="1350" w:type="dxa"/>
          </w:tcPr>
          <w:p w14:paraId="7F2EB9B0" w14:textId="64022421" w:rsidR="00F91326" w:rsidRDefault="00F91326">
            <w:r>
              <w:t>4pm</w:t>
            </w:r>
          </w:p>
        </w:tc>
        <w:tc>
          <w:tcPr>
            <w:tcW w:w="1170" w:type="dxa"/>
          </w:tcPr>
          <w:p w14:paraId="122DD0EB" w14:textId="6E4419E2" w:rsidR="00F91326" w:rsidRDefault="00F91326">
            <w:r>
              <w:t>5pm</w:t>
            </w:r>
          </w:p>
        </w:tc>
        <w:tc>
          <w:tcPr>
            <w:tcW w:w="1530" w:type="dxa"/>
          </w:tcPr>
          <w:p w14:paraId="2F67D49F" w14:textId="5967FEA4" w:rsidR="00F91326" w:rsidRDefault="00F91326">
            <w:r>
              <w:t>11pm</w:t>
            </w:r>
          </w:p>
        </w:tc>
        <w:tc>
          <w:tcPr>
            <w:tcW w:w="1080" w:type="dxa"/>
          </w:tcPr>
          <w:p w14:paraId="3D54B74C" w14:textId="3810AAAB" w:rsidR="00F91326" w:rsidRDefault="00F91326">
            <w:r>
              <w:t>12mid</w:t>
            </w:r>
          </w:p>
        </w:tc>
        <w:tc>
          <w:tcPr>
            <w:tcW w:w="1170" w:type="dxa"/>
          </w:tcPr>
          <w:p w14:paraId="7608A8C9" w14:textId="069AAB87" w:rsidR="00F91326" w:rsidRDefault="00F91326">
            <w:r>
              <w:t>9am TH</w:t>
            </w:r>
          </w:p>
        </w:tc>
        <w:tc>
          <w:tcPr>
            <w:tcW w:w="1071" w:type="dxa"/>
          </w:tcPr>
          <w:p w14:paraId="4540207A" w14:textId="4316466B" w:rsidR="00F91326" w:rsidRDefault="00F91326">
            <w:r>
              <w:t>10am TH</w:t>
            </w:r>
          </w:p>
        </w:tc>
      </w:tr>
    </w:tbl>
    <w:p w14:paraId="77577600" w14:textId="77777777" w:rsidR="003279A9" w:rsidRDefault="003279A9" w:rsidP="003279A9">
      <w:r>
        <w:lastRenderedPageBreak/>
        <w:t>10</w:t>
      </w:r>
      <w:r w:rsidRPr="003279A9">
        <w:rPr>
          <w:vertAlign w:val="superscript"/>
        </w:rPr>
        <w:t>th</w:t>
      </w:r>
      <w:r>
        <w:t xml:space="preserve"> Annual New Mexico Quantum Storytelling Conference</w:t>
      </w:r>
    </w:p>
    <w:p w14:paraId="3C82F920" w14:textId="2144A598" w:rsidR="003279A9" w:rsidRDefault="003279A9" w:rsidP="003279A9">
      <w:r>
        <w:t>Day 2: December 17. 2020</w:t>
      </w:r>
      <w:r w:rsidR="00B21D32">
        <w:t>.         REMEMBER: 10 min per speaker, then 10 min AMONG speakers, then 15 min open Q&amp;A, then 5 min STOP for ART</w:t>
      </w:r>
    </w:p>
    <w:p w14:paraId="6107EC5F" w14:textId="0803D86C" w:rsidR="003D5F40" w:rsidRDefault="003D5F40"/>
    <w:p w14:paraId="3CCEFC34" w14:textId="16C0EEF5" w:rsidR="001E7FEB" w:rsidRPr="001E7FEB" w:rsidRDefault="006C5DB3" w:rsidP="001E7FEB">
      <w:pPr>
        <w:rPr>
          <w:rFonts w:ascii="Times New Roman" w:eastAsia="Times New Roman" w:hAnsi="Times New Roman" w:cs="Times New Roman"/>
        </w:rPr>
      </w:pPr>
      <w:hyperlink r:id="rId6" w:tgtFrame="_blank" w:tooltip="Original URL: https://davidboje.com/quantum/art_2020.html. Click or tap if you trust this link." w:history="1">
        <w:r w:rsidR="001E7FEB" w:rsidRPr="001E7FEB">
          <w:rPr>
            <w:rFonts w:ascii="Verdana" w:eastAsia="Times New Roman" w:hAnsi="Verdana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VIEW THE ART PAGE for 2020 Quantum Storytelling Conference</w:t>
        </w:r>
      </w:hyperlink>
      <w:r w:rsidR="001E7FEB">
        <w:rPr>
          <w:rFonts w:ascii="Times New Roman" w:eastAsia="Times New Roman" w:hAnsi="Times New Roman" w:cs="Times New Roman"/>
        </w:rPr>
        <w:t xml:space="preserve">  (“STOP for ART” to reduce zoom fatigue!)</w:t>
      </w:r>
    </w:p>
    <w:p w14:paraId="36396510" w14:textId="77777777" w:rsidR="003D5F40" w:rsidRDefault="003D5F40" w:rsidP="003D5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669"/>
        <w:gridCol w:w="1350"/>
        <w:gridCol w:w="1170"/>
        <w:gridCol w:w="1530"/>
        <w:gridCol w:w="1085"/>
        <w:gridCol w:w="1170"/>
        <w:gridCol w:w="1071"/>
      </w:tblGrid>
      <w:tr w:rsidR="00006D7A" w14:paraId="0A40CED0" w14:textId="77777777" w:rsidTr="006C5DB3">
        <w:tc>
          <w:tcPr>
            <w:tcW w:w="1345" w:type="dxa"/>
          </w:tcPr>
          <w:p w14:paraId="52E6F5BF" w14:textId="77777777" w:rsidR="003D5F40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Calif </w:t>
            </w:r>
            <w:r>
              <w:rPr>
                <w:b/>
                <w:bCs/>
              </w:rPr>
              <w:t xml:space="preserve"> </w:t>
            </w:r>
          </w:p>
          <w:p w14:paraId="016E7F8D" w14:textId="33DCC3BE" w:rsidR="003D5F40" w:rsidRPr="00C12C18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7a</w:t>
            </w:r>
            <w:r>
              <w:rPr>
                <w:b/>
                <w:bCs/>
              </w:rPr>
              <w:t>m</w:t>
            </w:r>
            <w:r w:rsidRPr="00C12C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</w:t>
            </w:r>
          </w:p>
        </w:tc>
        <w:tc>
          <w:tcPr>
            <w:tcW w:w="5669" w:type="dxa"/>
          </w:tcPr>
          <w:p w14:paraId="071FEB90" w14:textId="77777777" w:rsidR="003D5F40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NM </w:t>
            </w:r>
          </w:p>
          <w:p w14:paraId="6E9CB4A6" w14:textId="0C35F3FB" w:rsidR="003D5F40" w:rsidRPr="00C12C18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8am </w:t>
            </w:r>
            <w:r>
              <w:rPr>
                <w:b/>
                <w:bCs/>
              </w:rPr>
              <w:t>TH</w:t>
            </w:r>
          </w:p>
        </w:tc>
        <w:tc>
          <w:tcPr>
            <w:tcW w:w="1350" w:type="dxa"/>
          </w:tcPr>
          <w:p w14:paraId="0CCB38A2" w14:textId="78E16F30" w:rsidR="003D5F40" w:rsidRPr="00C12C18" w:rsidRDefault="003D5F40" w:rsidP="00DF07DF">
            <w:pPr>
              <w:rPr>
                <w:b/>
                <w:bCs/>
              </w:rPr>
            </w:pPr>
            <w:r>
              <w:rPr>
                <w:b/>
                <w:bCs/>
              </w:rPr>
              <w:t>Abilene TX 9am TH</w:t>
            </w:r>
          </w:p>
        </w:tc>
        <w:tc>
          <w:tcPr>
            <w:tcW w:w="1170" w:type="dxa"/>
          </w:tcPr>
          <w:p w14:paraId="6B486582" w14:textId="77777777" w:rsidR="003D5F40" w:rsidRDefault="003D5F40" w:rsidP="00DF07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Philly </w:t>
            </w:r>
          </w:p>
          <w:p w14:paraId="536B1114" w14:textId="43854853" w:rsidR="003D5F40" w:rsidRPr="00C12C18" w:rsidRDefault="003D5F40" w:rsidP="00DF07DF">
            <w:pPr>
              <w:rPr>
                <w:b/>
                <w:bCs/>
              </w:rPr>
            </w:pPr>
            <w:r>
              <w:rPr>
                <w:b/>
                <w:bCs/>
              </w:rPr>
              <w:t>10am TH</w:t>
            </w:r>
          </w:p>
        </w:tc>
        <w:tc>
          <w:tcPr>
            <w:tcW w:w="1530" w:type="dxa"/>
          </w:tcPr>
          <w:p w14:paraId="6F189415" w14:textId="77777777" w:rsidR="003D5F40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DK/France </w:t>
            </w:r>
          </w:p>
          <w:p w14:paraId="4D7B18FC" w14:textId="0999C525" w:rsidR="003D5F40" w:rsidRPr="00C12C18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4pm</w:t>
            </w:r>
            <w:r>
              <w:rPr>
                <w:b/>
                <w:bCs/>
              </w:rPr>
              <w:t xml:space="preserve"> TH</w:t>
            </w:r>
          </w:p>
        </w:tc>
        <w:tc>
          <w:tcPr>
            <w:tcW w:w="1085" w:type="dxa"/>
          </w:tcPr>
          <w:p w14:paraId="067A6AE5" w14:textId="6B5C2BA1" w:rsidR="003D5F40" w:rsidRPr="00C12C18" w:rsidRDefault="003D5F40" w:rsidP="00DF07DF">
            <w:pPr>
              <w:rPr>
                <w:b/>
                <w:bCs/>
              </w:rPr>
            </w:pPr>
            <w:proofErr w:type="spellStart"/>
            <w:proofErr w:type="gramStart"/>
            <w:r w:rsidRPr="00C12C18">
              <w:rPr>
                <w:b/>
                <w:bCs/>
              </w:rPr>
              <w:t>S.Africa</w:t>
            </w:r>
            <w:proofErr w:type="spellEnd"/>
            <w:proofErr w:type="gramEnd"/>
            <w:r w:rsidRPr="00C12C18">
              <w:rPr>
                <w:b/>
                <w:bCs/>
              </w:rPr>
              <w:t xml:space="preserve"> 5pm </w:t>
            </w:r>
            <w:r>
              <w:rPr>
                <w:b/>
                <w:bCs/>
              </w:rPr>
              <w:t>Fri</w:t>
            </w:r>
          </w:p>
        </w:tc>
        <w:tc>
          <w:tcPr>
            <w:tcW w:w="1170" w:type="dxa"/>
          </w:tcPr>
          <w:p w14:paraId="21638386" w14:textId="77777777" w:rsidR="003D5F40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Sydney </w:t>
            </w:r>
          </w:p>
          <w:p w14:paraId="01B9653B" w14:textId="6DFA513E" w:rsidR="003D5F40" w:rsidRPr="00C12C18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2am</w:t>
            </w:r>
            <w:r>
              <w:rPr>
                <w:b/>
                <w:bCs/>
              </w:rPr>
              <w:t>Fri</w:t>
            </w:r>
          </w:p>
        </w:tc>
        <w:tc>
          <w:tcPr>
            <w:tcW w:w="1071" w:type="dxa"/>
          </w:tcPr>
          <w:p w14:paraId="406D28BA" w14:textId="77777777" w:rsidR="003D5F40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NZ </w:t>
            </w:r>
          </w:p>
          <w:p w14:paraId="36C04C6D" w14:textId="149E09E4" w:rsidR="003D5F40" w:rsidRPr="00C12C18" w:rsidRDefault="003D5F40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4am </w:t>
            </w:r>
            <w:r>
              <w:rPr>
                <w:b/>
                <w:bCs/>
              </w:rPr>
              <w:t>Fri</w:t>
            </w:r>
          </w:p>
        </w:tc>
      </w:tr>
      <w:tr w:rsidR="00006D7A" w14:paraId="736331C5" w14:textId="77777777" w:rsidTr="006C5DB3">
        <w:tc>
          <w:tcPr>
            <w:tcW w:w="1345" w:type="dxa"/>
          </w:tcPr>
          <w:p w14:paraId="734AB389" w14:textId="77777777" w:rsidR="003D5F40" w:rsidRDefault="003D5F40" w:rsidP="00DF07DF">
            <w:r>
              <w:t>7am</w:t>
            </w:r>
          </w:p>
        </w:tc>
        <w:tc>
          <w:tcPr>
            <w:tcW w:w="5669" w:type="dxa"/>
          </w:tcPr>
          <w:p w14:paraId="13D694E5" w14:textId="77777777" w:rsidR="003D5F40" w:rsidRDefault="003D5F40" w:rsidP="00DF07DF">
            <w:r>
              <w:t>8am</w:t>
            </w:r>
          </w:p>
          <w:p w14:paraId="2A1ACE10" w14:textId="77777777" w:rsidR="003D5F40" w:rsidRDefault="003D5F40" w:rsidP="00DF07DF"/>
        </w:tc>
        <w:tc>
          <w:tcPr>
            <w:tcW w:w="1350" w:type="dxa"/>
          </w:tcPr>
          <w:p w14:paraId="6160107B" w14:textId="77777777" w:rsidR="003D5F40" w:rsidRDefault="003D5F40" w:rsidP="00DF07DF">
            <w:r>
              <w:t>9am</w:t>
            </w:r>
          </w:p>
        </w:tc>
        <w:tc>
          <w:tcPr>
            <w:tcW w:w="1170" w:type="dxa"/>
          </w:tcPr>
          <w:p w14:paraId="3D652244" w14:textId="77777777" w:rsidR="003D5F40" w:rsidRDefault="003D5F40" w:rsidP="00DF07DF">
            <w:r>
              <w:t>10am</w:t>
            </w:r>
          </w:p>
        </w:tc>
        <w:tc>
          <w:tcPr>
            <w:tcW w:w="1530" w:type="dxa"/>
          </w:tcPr>
          <w:p w14:paraId="3DE46F81" w14:textId="77777777" w:rsidR="00CB5BE2" w:rsidRDefault="003D5F40" w:rsidP="00DF07DF">
            <w:r>
              <w:t xml:space="preserve">4pm   </w:t>
            </w:r>
          </w:p>
          <w:p w14:paraId="62331ED1" w14:textId="2DA8C042" w:rsidR="00006D7A" w:rsidRDefault="00006D7A" w:rsidP="00DF07DF">
            <w:r>
              <w:t xml:space="preserve">4:30 </w:t>
            </w:r>
            <w:r w:rsidR="003D5F40">
              <w:t xml:space="preserve">Jens </w:t>
            </w:r>
            <w:r>
              <w:t xml:space="preserve">hosts </w:t>
            </w:r>
            <w:r w:rsidR="003D5F40">
              <w:t xml:space="preserve">zoom </w:t>
            </w:r>
          </w:p>
          <w:p w14:paraId="6BE04D89" w14:textId="1E87FE4A" w:rsidR="003D5F40" w:rsidRDefault="003D5F40" w:rsidP="00DF07DF">
            <w:r>
              <w:t xml:space="preserve">w/David </w:t>
            </w:r>
            <w:proofErr w:type="spellStart"/>
            <w:r>
              <w:t>Boje</w:t>
            </w:r>
            <w:proofErr w:type="spellEnd"/>
          </w:p>
        </w:tc>
        <w:tc>
          <w:tcPr>
            <w:tcW w:w="1085" w:type="dxa"/>
          </w:tcPr>
          <w:p w14:paraId="170B81E0" w14:textId="77777777" w:rsidR="003D5F40" w:rsidRDefault="003D5F40" w:rsidP="00DF07DF">
            <w:r>
              <w:t>5pm</w:t>
            </w:r>
          </w:p>
        </w:tc>
        <w:tc>
          <w:tcPr>
            <w:tcW w:w="1170" w:type="dxa"/>
          </w:tcPr>
          <w:p w14:paraId="2F8220A7" w14:textId="77777777" w:rsidR="003D5F40" w:rsidRDefault="003D5F40" w:rsidP="00DF07DF">
            <w:r>
              <w:t>2am TH</w:t>
            </w:r>
          </w:p>
        </w:tc>
        <w:tc>
          <w:tcPr>
            <w:tcW w:w="1071" w:type="dxa"/>
          </w:tcPr>
          <w:p w14:paraId="2E2B7BF0" w14:textId="77777777" w:rsidR="003D5F40" w:rsidRDefault="003D5F40" w:rsidP="00DF07DF">
            <w:r>
              <w:t>3am TH</w:t>
            </w:r>
          </w:p>
          <w:p w14:paraId="553E74C9" w14:textId="77777777" w:rsidR="003D5F40" w:rsidRDefault="003D5F40" w:rsidP="00DF07DF"/>
          <w:p w14:paraId="5813319D" w14:textId="77777777" w:rsidR="003D5F40" w:rsidRDefault="003D5F40" w:rsidP="00DF07DF"/>
        </w:tc>
      </w:tr>
      <w:tr w:rsidR="00006D7A" w14:paraId="20D3322D" w14:textId="77777777" w:rsidTr="006C5DB3">
        <w:tc>
          <w:tcPr>
            <w:tcW w:w="1345" w:type="dxa"/>
          </w:tcPr>
          <w:p w14:paraId="3F793553" w14:textId="77777777" w:rsidR="003D5F40" w:rsidRDefault="003D5F40" w:rsidP="00DF07DF">
            <w:r>
              <w:t>8am</w:t>
            </w:r>
          </w:p>
          <w:p w14:paraId="27FF7437" w14:textId="77777777" w:rsidR="003D5F40" w:rsidRDefault="003D5F40" w:rsidP="00DF07DF"/>
        </w:tc>
        <w:tc>
          <w:tcPr>
            <w:tcW w:w="5669" w:type="dxa"/>
          </w:tcPr>
          <w:p w14:paraId="7B3CC9EB" w14:textId="2DE8B6E4" w:rsidR="00EC24A0" w:rsidRDefault="003D5F40" w:rsidP="00DF07DF">
            <w:r>
              <w:t>9am</w:t>
            </w:r>
            <w:r w:rsidR="00006D7A">
              <w:t xml:space="preserve">     Kevin Grant</w:t>
            </w:r>
            <w:r w:rsidR="008C68FA">
              <w:t xml:space="preserve">: Gracious </w:t>
            </w:r>
            <w:r w:rsidR="00377E46">
              <w:t xml:space="preserve">Space: Heart-Transforming </w:t>
            </w:r>
            <w:proofErr w:type="gramStart"/>
            <w:r w:rsidR="009F485B">
              <w:t>Conversations</w:t>
            </w:r>
            <w:r w:rsidR="00006D7A">
              <w:t>;</w:t>
            </w:r>
            <w:proofErr w:type="gramEnd"/>
            <w:r w:rsidR="00006D7A">
              <w:t xml:space="preserve"> </w:t>
            </w:r>
          </w:p>
          <w:p w14:paraId="3DECC55B" w14:textId="77777777" w:rsidR="00EC24A0" w:rsidRDefault="00006D7A" w:rsidP="00DF07DF">
            <w:r>
              <w:t xml:space="preserve">Debra Pearl </w:t>
            </w:r>
            <w:proofErr w:type="spellStart"/>
            <w:r>
              <w:t>Salsi</w:t>
            </w:r>
            <w:proofErr w:type="spellEnd"/>
            <w:r w:rsidR="008C68FA">
              <w:t xml:space="preserve">: </w:t>
            </w:r>
            <w:proofErr w:type="spellStart"/>
            <w:r w:rsidR="008C68FA">
              <w:t>Ultraliminal</w:t>
            </w:r>
            <w:proofErr w:type="spellEnd"/>
            <w:r w:rsidR="008C68FA">
              <w:t xml:space="preserve"> Decision </w:t>
            </w:r>
            <w:proofErr w:type="gramStart"/>
            <w:r w:rsidR="008C68FA">
              <w:t>Making</w:t>
            </w:r>
            <w:r>
              <w:t>;</w:t>
            </w:r>
            <w:proofErr w:type="gramEnd"/>
            <w:r>
              <w:t xml:space="preserve"> </w:t>
            </w:r>
          </w:p>
          <w:p w14:paraId="1CFA758B" w14:textId="648D252C" w:rsidR="003D5F40" w:rsidRDefault="00006D7A" w:rsidP="00DF07DF">
            <w:r>
              <w:t>Grace Ann</w:t>
            </w:r>
            <w:r w:rsidR="008C68FA">
              <w:t>: Conversational Storytelling with H</w:t>
            </w:r>
            <w:r w:rsidR="009F485B">
              <w:t>orses</w:t>
            </w:r>
            <w:r w:rsidR="008C68FA">
              <w:t xml:space="preserve"> and H</w:t>
            </w:r>
            <w:r w:rsidR="009F485B">
              <w:t xml:space="preserve">umans: </w:t>
            </w:r>
            <w:r w:rsidR="00377E46">
              <w:t xml:space="preserve">What </w:t>
            </w:r>
            <w:r w:rsidR="009F485B">
              <w:t>Our Bodies Know</w:t>
            </w:r>
            <w:r w:rsidR="003D5F40">
              <w:t xml:space="preserve">    </w:t>
            </w:r>
          </w:p>
        </w:tc>
        <w:tc>
          <w:tcPr>
            <w:tcW w:w="1350" w:type="dxa"/>
          </w:tcPr>
          <w:p w14:paraId="4F7C24EB" w14:textId="77777777" w:rsidR="003D5F40" w:rsidRDefault="003D5F40" w:rsidP="00DF07DF">
            <w:r>
              <w:t>10am</w:t>
            </w:r>
          </w:p>
        </w:tc>
        <w:tc>
          <w:tcPr>
            <w:tcW w:w="1170" w:type="dxa"/>
          </w:tcPr>
          <w:p w14:paraId="68A139E3" w14:textId="77777777" w:rsidR="003D5F40" w:rsidRDefault="003D5F40" w:rsidP="00DF07DF">
            <w:r>
              <w:t>11am</w:t>
            </w:r>
          </w:p>
        </w:tc>
        <w:tc>
          <w:tcPr>
            <w:tcW w:w="1530" w:type="dxa"/>
          </w:tcPr>
          <w:p w14:paraId="0C36B699" w14:textId="77777777" w:rsidR="003D5F40" w:rsidRDefault="003D5F40" w:rsidP="00DF07DF">
            <w:r>
              <w:t>5pm</w:t>
            </w:r>
          </w:p>
        </w:tc>
        <w:tc>
          <w:tcPr>
            <w:tcW w:w="1085" w:type="dxa"/>
          </w:tcPr>
          <w:p w14:paraId="2A07CC19" w14:textId="77777777" w:rsidR="003D5F40" w:rsidRDefault="003D5F40" w:rsidP="00DF07DF">
            <w:r>
              <w:t>6pm</w:t>
            </w:r>
          </w:p>
        </w:tc>
        <w:tc>
          <w:tcPr>
            <w:tcW w:w="1170" w:type="dxa"/>
          </w:tcPr>
          <w:p w14:paraId="082D9D9F" w14:textId="77777777" w:rsidR="003D5F40" w:rsidRDefault="003D5F40" w:rsidP="00DF07DF">
            <w:r>
              <w:t>3am TH</w:t>
            </w:r>
          </w:p>
        </w:tc>
        <w:tc>
          <w:tcPr>
            <w:tcW w:w="1071" w:type="dxa"/>
          </w:tcPr>
          <w:p w14:paraId="59049BA0" w14:textId="77777777" w:rsidR="003D5F40" w:rsidRDefault="003D5F40" w:rsidP="00DF07DF">
            <w:r>
              <w:t>4am TH</w:t>
            </w:r>
          </w:p>
        </w:tc>
      </w:tr>
      <w:tr w:rsidR="00006D7A" w14:paraId="0B0181C5" w14:textId="77777777" w:rsidTr="006C5DB3">
        <w:tc>
          <w:tcPr>
            <w:tcW w:w="1345" w:type="dxa"/>
          </w:tcPr>
          <w:p w14:paraId="6138B526" w14:textId="77777777" w:rsidR="003D5F40" w:rsidRDefault="003D5F40" w:rsidP="00DF07DF">
            <w:r>
              <w:t>9am</w:t>
            </w:r>
          </w:p>
          <w:p w14:paraId="578A539C" w14:textId="77777777" w:rsidR="003D5F40" w:rsidRDefault="003D5F40" w:rsidP="00DF07DF"/>
        </w:tc>
        <w:tc>
          <w:tcPr>
            <w:tcW w:w="5669" w:type="dxa"/>
          </w:tcPr>
          <w:p w14:paraId="4671C60D" w14:textId="77777777" w:rsidR="00EC24A0" w:rsidRDefault="003D5F40" w:rsidP="00DF07DF">
            <w:r>
              <w:t>10am</w:t>
            </w:r>
            <w:r w:rsidR="00006D7A">
              <w:t xml:space="preserve">     David </w:t>
            </w:r>
            <w:proofErr w:type="spellStart"/>
            <w:r w:rsidR="00006D7A">
              <w:t>Boje</w:t>
            </w:r>
            <w:proofErr w:type="spellEnd"/>
            <w:r w:rsidR="008C68FA">
              <w:t xml:space="preserve">: Who Am </w:t>
            </w:r>
            <w:proofErr w:type="gramStart"/>
            <w:r w:rsidR="008C68FA">
              <w:t>I?</w:t>
            </w:r>
            <w:r w:rsidR="00006D7A">
              <w:t>;</w:t>
            </w:r>
            <w:proofErr w:type="gramEnd"/>
            <w:r w:rsidR="00006D7A">
              <w:t xml:space="preserve"> </w:t>
            </w:r>
          </w:p>
          <w:p w14:paraId="23B00342" w14:textId="02F3B441" w:rsidR="003D5F40" w:rsidRDefault="00006D7A" w:rsidP="00DF07DF">
            <w:r>
              <w:t>Michel Fortier</w:t>
            </w:r>
            <w:r w:rsidR="008C68FA">
              <w:t>: Quantum Complexity Planes Walkers</w:t>
            </w:r>
            <w:r>
              <w:t xml:space="preserve">; Wanda </w:t>
            </w:r>
            <w:proofErr w:type="spellStart"/>
            <w:r>
              <w:t>Cousar</w:t>
            </w:r>
            <w:proofErr w:type="spellEnd"/>
            <w:r w:rsidR="008C68FA">
              <w:t xml:space="preserve">: Tribal Leadership </w:t>
            </w:r>
            <w:r w:rsidR="00EC24A0">
              <w:t>&amp;</w:t>
            </w:r>
            <w:r w:rsidR="008C68FA">
              <w:t xml:space="preserve"> Natural Disasters</w:t>
            </w:r>
          </w:p>
        </w:tc>
        <w:tc>
          <w:tcPr>
            <w:tcW w:w="1350" w:type="dxa"/>
          </w:tcPr>
          <w:p w14:paraId="3279C5D5" w14:textId="77777777" w:rsidR="003D5F40" w:rsidRDefault="003D5F40" w:rsidP="00DF07DF">
            <w:r>
              <w:t>11am</w:t>
            </w:r>
          </w:p>
        </w:tc>
        <w:tc>
          <w:tcPr>
            <w:tcW w:w="1170" w:type="dxa"/>
          </w:tcPr>
          <w:p w14:paraId="04A74177" w14:textId="77777777" w:rsidR="003D5F40" w:rsidRDefault="003D5F40" w:rsidP="00DF07DF">
            <w:r>
              <w:t>12pm</w:t>
            </w:r>
          </w:p>
        </w:tc>
        <w:tc>
          <w:tcPr>
            <w:tcW w:w="1530" w:type="dxa"/>
          </w:tcPr>
          <w:p w14:paraId="1F8737D7" w14:textId="77777777" w:rsidR="003D5F40" w:rsidRDefault="003D5F40" w:rsidP="00DF07DF">
            <w:r>
              <w:t>6pm</w:t>
            </w:r>
          </w:p>
        </w:tc>
        <w:tc>
          <w:tcPr>
            <w:tcW w:w="1085" w:type="dxa"/>
          </w:tcPr>
          <w:p w14:paraId="21760322" w14:textId="77777777" w:rsidR="003D5F40" w:rsidRDefault="003D5F40" w:rsidP="00DF07DF">
            <w:r>
              <w:t>7pm</w:t>
            </w:r>
          </w:p>
        </w:tc>
        <w:tc>
          <w:tcPr>
            <w:tcW w:w="1170" w:type="dxa"/>
          </w:tcPr>
          <w:p w14:paraId="4762E287" w14:textId="77777777" w:rsidR="003D5F40" w:rsidRDefault="003D5F40" w:rsidP="00DF07DF">
            <w:r>
              <w:t>4am TH</w:t>
            </w:r>
          </w:p>
        </w:tc>
        <w:tc>
          <w:tcPr>
            <w:tcW w:w="1071" w:type="dxa"/>
          </w:tcPr>
          <w:p w14:paraId="37993135" w14:textId="77777777" w:rsidR="003D5F40" w:rsidRDefault="003D5F40" w:rsidP="00DF07DF">
            <w:r>
              <w:t>5am TH</w:t>
            </w:r>
          </w:p>
        </w:tc>
      </w:tr>
      <w:tr w:rsidR="006C5DB3" w14:paraId="03B9DB04" w14:textId="77777777" w:rsidTr="006C5DB3">
        <w:tc>
          <w:tcPr>
            <w:tcW w:w="1345" w:type="dxa"/>
          </w:tcPr>
          <w:p w14:paraId="3D1F25C3" w14:textId="535433C2" w:rsidR="006C5DB3" w:rsidRDefault="006C5DB3" w:rsidP="00DF07DF">
            <w:r>
              <w:t>10-10:20</w:t>
            </w:r>
          </w:p>
        </w:tc>
        <w:tc>
          <w:tcPr>
            <w:tcW w:w="5669" w:type="dxa"/>
          </w:tcPr>
          <w:p w14:paraId="6EF86BA0" w14:textId="1E2DE2C4" w:rsidR="006C5DB3" w:rsidRDefault="006C5DB3" w:rsidP="00DF07DF">
            <w:r>
              <w:t xml:space="preserve">West African Dance with Wanda </w:t>
            </w:r>
            <w:proofErr w:type="spellStart"/>
            <w:r>
              <w:t>Cousar</w:t>
            </w:r>
            <w:proofErr w:type="spellEnd"/>
          </w:p>
        </w:tc>
        <w:tc>
          <w:tcPr>
            <w:tcW w:w="1350" w:type="dxa"/>
          </w:tcPr>
          <w:p w14:paraId="4B45C565" w14:textId="77777777" w:rsidR="006C5DB3" w:rsidRDefault="006C5DB3" w:rsidP="00DF07DF"/>
        </w:tc>
        <w:tc>
          <w:tcPr>
            <w:tcW w:w="1170" w:type="dxa"/>
          </w:tcPr>
          <w:p w14:paraId="4EB29FAA" w14:textId="77777777" w:rsidR="006C5DB3" w:rsidRDefault="006C5DB3" w:rsidP="00DF07DF"/>
        </w:tc>
        <w:tc>
          <w:tcPr>
            <w:tcW w:w="1530" w:type="dxa"/>
          </w:tcPr>
          <w:p w14:paraId="35A40CC8" w14:textId="77777777" w:rsidR="006C5DB3" w:rsidRDefault="006C5DB3" w:rsidP="00DF07DF"/>
        </w:tc>
        <w:tc>
          <w:tcPr>
            <w:tcW w:w="1085" w:type="dxa"/>
          </w:tcPr>
          <w:p w14:paraId="718B2E31" w14:textId="77777777" w:rsidR="006C5DB3" w:rsidRDefault="006C5DB3" w:rsidP="00DF07DF"/>
        </w:tc>
        <w:tc>
          <w:tcPr>
            <w:tcW w:w="1170" w:type="dxa"/>
          </w:tcPr>
          <w:p w14:paraId="03781054" w14:textId="77777777" w:rsidR="006C5DB3" w:rsidRDefault="006C5DB3" w:rsidP="00DF07DF"/>
        </w:tc>
        <w:tc>
          <w:tcPr>
            <w:tcW w:w="1071" w:type="dxa"/>
          </w:tcPr>
          <w:p w14:paraId="30172A2D" w14:textId="77777777" w:rsidR="006C5DB3" w:rsidRDefault="006C5DB3" w:rsidP="00DF07DF"/>
        </w:tc>
      </w:tr>
      <w:tr w:rsidR="00006D7A" w14:paraId="008A1BC3" w14:textId="77777777" w:rsidTr="006C5DB3">
        <w:tc>
          <w:tcPr>
            <w:tcW w:w="1345" w:type="dxa"/>
          </w:tcPr>
          <w:p w14:paraId="53DC08EE" w14:textId="70194DEC" w:rsidR="003D5F40" w:rsidRDefault="003D5F40" w:rsidP="00DF07DF">
            <w:r>
              <w:t>10</w:t>
            </w:r>
            <w:r w:rsidR="006C5DB3">
              <w:t xml:space="preserve">:20 – </w:t>
            </w:r>
          </w:p>
          <w:p w14:paraId="47BA4C87" w14:textId="60A7D3D5" w:rsidR="006C5DB3" w:rsidRDefault="006C5DB3" w:rsidP="00DF07DF">
            <w:r>
              <w:t>11:30</w:t>
            </w:r>
          </w:p>
          <w:p w14:paraId="3B4F6C4D" w14:textId="77777777" w:rsidR="003D5F40" w:rsidRDefault="003D5F40" w:rsidP="00DF07DF"/>
        </w:tc>
        <w:tc>
          <w:tcPr>
            <w:tcW w:w="5669" w:type="dxa"/>
          </w:tcPr>
          <w:p w14:paraId="189ACC3B" w14:textId="7711AFE4" w:rsidR="00006D7A" w:rsidRDefault="003D5F40" w:rsidP="008C68FA">
            <w:r>
              <w:t>11</w:t>
            </w:r>
            <w:r w:rsidR="006C5DB3">
              <w:t>:20</w:t>
            </w:r>
            <w:r>
              <w:t>am</w:t>
            </w:r>
            <w:r w:rsidR="00006D7A">
              <w:t xml:space="preserve">     Judi Neal</w:t>
            </w:r>
            <w:r w:rsidR="008C68FA">
              <w:t>: Ethics and Spirituality in Business</w:t>
            </w:r>
            <w:r w:rsidR="00006D7A">
              <w:t>; Elizabeth Harvey</w:t>
            </w:r>
            <w:r w:rsidR="008C68FA">
              <w:t xml:space="preserve">: Death and Life and Horse </w:t>
            </w:r>
            <w:proofErr w:type="gramStart"/>
            <w:r w:rsidR="008C68FA">
              <w:t>Storytelling</w:t>
            </w:r>
            <w:r w:rsidR="00006D7A">
              <w:t>;</w:t>
            </w:r>
            <w:proofErr w:type="gramEnd"/>
            <w:r w:rsidR="00006D7A">
              <w:t xml:space="preserve"> </w:t>
            </w:r>
          </w:p>
          <w:p w14:paraId="636EF7E8" w14:textId="0E1880E5" w:rsidR="00D50E60" w:rsidRDefault="00D50E60" w:rsidP="00EC24A0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Sharon: Equine Assisted Therapy</w:t>
            </w:r>
          </w:p>
          <w:p w14:paraId="70FA97A4" w14:textId="1BDF5FE8" w:rsidR="003D5F40" w:rsidRPr="00EC24A0" w:rsidRDefault="00006D7A" w:rsidP="00EC24A0">
            <w:pPr>
              <w:pStyle w:val="HTMLPreformatted"/>
              <w:rPr>
                <w:rFonts w:asciiTheme="minorHAnsi" w:hAnsiTheme="minorHAnsi"/>
                <w:color w:val="202124"/>
                <w:sz w:val="24"/>
                <w:szCs w:val="24"/>
              </w:rPr>
            </w:pPr>
            <w:r w:rsidRPr="008C68FA">
              <w:rPr>
                <w:rFonts w:asciiTheme="minorHAnsi" w:hAnsiTheme="minorHAnsi"/>
                <w:sz w:val="24"/>
                <w:szCs w:val="24"/>
              </w:rPr>
              <w:t>Claudine Desrosiers</w:t>
            </w:r>
            <w:r w:rsidR="008C68FA" w:rsidRPr="008C68F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8C68FA" w:rsidRPr="008C68FA">
              <w:rPr>
                <w:rFonts w:asciiTheme="minorHAnsi" w:hAnsiTheme="minorHAnsi"/>
                <w:color w:val="202124"/>
                <w:sz w:val="24"/>
                <w:szCs w:val="24"/>
                <w:lang w:val="en"/>
              </w:rPr>
              <w:t>Imaginary series Bas-</w:t>
            </w:r>
            <w:proofErr w:type="spellStart"/>
            <w:r w:rsidR="008C68FA" w:rsidRPr="008C68FA">
              <w:rPr>
                <w:rFonts w:asciiTheme="minorHAnsi" w:hAnsiTheme="minorHAnsi"/>
                <w:color w:val="202124"/>
                <w:sz w:val="24"/>
                <w:szCs w:val="24"/>
                <w:lang w:val="en"/>
              </w:rPr>
              <w:t>Laurentien</w:t>
            </w:r>
            <w:proofErr w:type="spellEnd"/>
            <w:r w:rsidR="008C68FA" w:rsidRPr="008C68FA">
              <w:rPr>
                <w:rFonts w:asciiTheme="minorHAnsi" w:hAnsiTheme="minorHAnsi"/>
                <w:color w:val="202124"/>
                <w:sz w:val="24"/>
                <w:szCs w:val="24"/>
                <w:lang w:val="en"/>
              </w:rPr>
              <w:t xml:space="preserve"> in quarantine 2020</w:t>
            </w:r>
          </w:p>
        </w:tc>
        <w:tc>
          <w:tcPr>
            <w:tcW w:w="1350" w:type="dxa"/>
          </w:tcPr>
          <w:p w14:paraId="58986E54" w14:textId="45D877AC" w:rsidR="003D5F40" w:rsidRDefault="003D5F40" w:rsidP="00DF07DF">
            <w:r>
              <w:t>12</w:t>
            </w:r>
            <w:r w:rsidR="006C5DB3">
              <w:t>:20pm</w:t>
            </w:r>
          </w:p>
        </w:tc>
        <w:tc>
          <w:tcPr>
            <w:tcW w:w="1170" w:type="dxa"/>
          </w:tcPr>
          <w:p w14:paraId="6ACD812D" w14:textId="75DD4115" w:rsidR="003D5F40" w:rsidRDefault="003D5F40" w:rsidP="00DF07DF">
            <w:r>
              <w:t>1</w:t>
            </w:r>
            <w:r w:rsidR="006C5DB3">
              <w:t>:20</w:t>
            </w:r>
            <w:r>
              <w:t>pm</w:t>
            </w:r>
          </w:p>
        </w:tc>
        <w:tc>
          <w:tcPr>
            <w:tcW w:w="1530" w:type="dxa"/>
          </w:tcPr>
          <w:p w14:paraId="68E1946E" w14:textId="5EC36F2A" w:rsidR="003D5F40" w:rsidRDefault="003D5F40" w:rsidP="00DF07DF">
            <w:r>
              <w:t>7</w:t>
            </w:r>
            <w:r w:rsidR="006C5DB3">
              <w:t>:20</w:t>
            </w:r>
            <w:r>
              <w:t>pm</w:t>
            </w:r>
          </w:p>
        </w:tc>
        <w:tc>
          <w:tcPr>
            <w:tcW w:w="1085" w:type="dxa"/>
          </w:tcPr>
          <w:p w14:paraId="31082E2F" w14:textId="4ACAE969" w:rsidR="003D5F40" w:rsidRDefault="003D5F40" w:rsidP="00DF07DF">
            <w:r>
              <w:t>8</w:t>
            </w:r>
            <w:r w:rsidR="006C5DB3">
              <w:t>:20</w:t>
            </w:r>
            <w:r>
              <w:t>pm</w:t>
            </w:r>
          </w:p>
        </w:tc>
        <w:tc>
          <w:tcPr>
            <w:tcW w:w="1170" w:type="dxa"/>
          </w:tcPr>
          <w:p w14:paraId="21E07BF8" w14:textId="3126D73A" w:rsidR="003D5F40" w:rsidRDefault="003D5F40" w:rsidP="00DF07DF">
            <w:r>
              <w:t>5</w:t>
            </w:r>
            <w:r w:rsidR="006C5DB3">
              <w:t>:20</w:t>
            </w:r>
            <w:r>
              <w:t>am TH</w:t>
            </w:r>
          </w:p>
        </w:tc>
        <w:tc>
          <w:tcPr>
            <w:tcW w:w="1071" w:type="dxa"/>
          </w:tcPr>
          <w:p w14:paraId="3C00AA18" w14:textId="6842D12F" w:rsidR="003D5F40" w:rsidRDefault="003D5F40" w:rsidP="00DF07DF">
            <w:r>
              <w:t>6</w:t>
            </w:r>
            <w:r w:rsidR="006C5DB3">
              <w:t>:20</w:t>
            </w:r>
            <w:r>
              <w:t>am TH</w:t>
            </w:r>
          </w:p>
        </w:tc>
      </w:tr>
      <w:tr w:rsidR="00006D7A" w14:paraId="6018DAB0" w14:textId="77777777" w:rsidTr="006C5DB3">
        <w:tc>
          <w:tcPr>
            <w:tcW w:w="1345" w:type="dxa"/>
          </w:tcPr>
          <w:p w14:paraId="4D57AE6D" w14:textId="3C218F2A" w:rsidR="003D5F40" w:rsidRDefault="003D5F40" w:rsidP="00DF07DF">
            <w:r>
              <w:t>11</w:t>
            </w:r>
            <w:r w:rsidR="006C5DB3">
              <w:t>:30</w:t>
            </w:r>
            <w:r>
              <w:t>am</w:t>
            </w:r>
            <w:r w:rsidR="006C5DB3">
              <w:t xml:space="preserve"> –</w:t>
            </w:r>
          </w:p>
          <w:p w14:paraId="473E3BB2" w14:textId="70D63510" w:rsidR="006C5DB3" w:rsidRDefault="006C5DB3" w:rsidP="00DF07DF">
            <w:r>
              <w:t>12:30pm</w:t>
            </w:r>
          </w:p>
          <w:p w14:paraId="37CB7A58" w14:textId="77777777" w:rsidR="003D5F40" w:rsidRDefault="003D5F40" w:rsidP="00DF07DF"/>
        </w:tc>
        <w:tc>
          <w:tcPr>
            <w:tcW w:w="5669" w:type="dxa"/>
          </w:tcPr>
          <w:p w14:paraId="505C237A" w14:textId="4865DEF2" w:rsidR="00EC24A0" w:rsidRDefault="003D5F40" w:rsidP="00DF07DF">
            <w:r>
              <w:t>12</w:t>
            </w:r>
            <w:r w:rsidR="006C5DB3">
              <w:t>:30</w:t>
            </w:r>
            <w:r w:rsidR="00006D7A">
              <w:t xml:space="preserve">     Renate </w:t>
            </w:r>
            <w:proofErr w:type="spellStart"/>
            <w:r w:rsidR="003B48F2">
              <w:t>Quehenberg</w:t>
            </w:r>
            <w:proofErr w:type="spellEnd"/>
            <w:r w:rsidR="003B48F2">
              <w:t xml:space="preserve"> &amp;</w:t>
            </w:r>
            <w:r w:rsidR="00006D7A">
              <w:t xml:space="preserve"> Claus </w:t>
            </w:r>
            <w:proofErr w:type="spellStart"/>
            <w:r w:rsidR="00006D7A">
              <w:t>Seibt</w:t>
            </w:r>
            <w:proofErr w:type="spellEnd"/>
            <w:r w:rsidR="008C68FA">
              <w:t xml:space="preserve">: </w:t>
            </w:r>
            <w:proofErr w:type="spellStart"/>
            <w:r w:rsidR="008C68FA">
              <w:t>Schroedingers</w:t>
            </w:r>
            <w:proofErr w:type="spellEnd"/>
            <w:r w:rsidR="008C68FA">
              <w:t xml:space="preserve"> </w:t>
            </w:r>
            <w:proofErr w:type="gramStart"/>
            <w:r w:rsidR="008C68FA">
              <w:t>Quantum</w:t>
            </w:r>
            <w:r w:rsidR="00006D7A">
              <w:t>;</w:t>
            </w:r>
            <w:proofErr w:type="gramEnd"/>
            <w:r w:rsidR="00006D7A">
              <w:t xml:space="preserve"> </w:t>
            </w:r>
          </w:p>
          <w:p w14:paraId="515497C7" w14:textId="618CCA09" w:rsidR="00EC24A0" w:rsidRDefault="00006D7A" w:rsidP="00DF07DF">
            <w:r>
              <w:t xml:space="preserve">David </w:t>
            </w:r>
            <w:proofErr w:type="spellStart"/>
            <w:r>
              <w:t>Trafimow</w:t>
            </w:r>
            <w:proofErr w:type="spellEnd"/>
            <w:r w:rsidR="008C68FA">
              <w:t xml:space="preserve">: </w:t>
            </w:r>
            <w:r w:rsidR="00EB0CEB">
              <w:t xml:space="preserve">Learning from </w:t>
            </w:r>
            <w:proofErr w:type="gramStart"/>
            <w:r w:rsidR="008C68FA">
              <w:t>History</w:t>
            </w:r>
            <w:r>
              <w:t>;</w:t>
            </w:r>
            <w:proofErr w:type="gramEnd"/>
            <w:r>
              <w:t xml:space="preserve"> </w:t>
            </w:r>
          </w:p>
          <w:p w14:paraId="142152BF" w14:textId="4BE7EF97" w:rsidR="00006D7A" w:rsidRDefault="00D50E60" w:rsidP="00DF07DF">
            <w:r>
              <w:t>Cameron Foster: Bread and Circuses</w:t>
            </w:r>
          </w:p>
        </w:tc>
        <w:tc>
          <w:tcPr>
            <w:tcW w:w="1350" w:type="dxa"/>
          </w:tcPr>
          <w:p w14:paraId="5D701585" w14:textId="34DB3952" w:rsidR="003D5F40" w:rsidRDefault="003D5F40" w:rsidP="00DF07DF">
            <w:r>
              <w:t>1</w:t>
            </w:r>
            <w:r w:rsidR="006C5DB3">
              <w:t>:30</w:t>
            </w:r>
            <w:r>
              <w:t>pm</w:t>
            </w:r>
          </w:p>
        </w:tc>
        <w:tc>
          <w:tcPr>
            <w:tcW w:w="1170" w:type="dxa"/>
          </w:tcPr>
          <w:p w14:paraId="2FF668A2" w14:textId="18A4795F" w:rsidR="003D5F40" w:rsidRDefault="003D5F40" w:rsidP="00DF07DF">
            <w:r>
              <w:t>2</w:t>
            </w:r>
            <w:r w:rsidR="006C5DB3">
              <w:t>:30</w:t>
            </w:r>
            <w:r>
              <w:t>pm</w:t>
            </w:r>
          </w:p>
        </w:tc>
        <w:tc>
          <w:tcPr>
            <w:tcW w:w="1530" w:type="dxa"/>
          </w:tcPr>
          <w:p w14:paraId="1B18D61C" w14:textId="2CB13905" w:rsidR="003D5F40" w:rsidRDefault="003D5F40" w:rsidP="00DF07DF">
            <w:r>
              <w:t>8</w:t>
            </w:r>
            <w:r w:rsidR="006C5DB3">
              <w:t>:30</w:t>
            </w:r>
            <w:r>
              <w:t>pm</w:t>
            </w:r>
          </w:p>
        </w:tc>
        <w:tc>
          <w:tcPr>
            <w:tcW w:w="1085" w:type="dxa"/>
          </w:tcPr>
          <w:p w14:paraId="22DAC00C" w14:textId="71449FCE" w:rsidR="003D5F40" w:rsidRDefault="003D5F40" w:rsidP="00DF07DF">
            <w:r>
              <w:t>9</w:t>
            </w:r>
            <w:r w:rsidR="006C5DB3">
              <w:t>:30</w:t>
            </w:r>
            <w:r>
              <w:t>pm</w:t>
            </w:r>
          </w:p>
        </w:tc>
        <w:tc>
          <w:tcPr>
            <w:tcW w:w="1170" w:type="dxa"/>
          </w:tcPr>
          <w:p w14:paraId="3D0657F6" w14:textId="017F7566" w:rsidR="003D5F40" w:rsidRDefault="003D5F40" w:rsidP="00DF07DF">
            <w:r>
              <w:t>6</w:t>
            </w:r>
            <w:r w:rsidR="006C5DB3">
              <w:t>:30</w:t>
            </w:r>
            <w:r>
              <w:t>am TH</w:t>
            </w:r>
          </w:p>
        </w:tc>
        <w:tc>
          <w:tcPr>
            <w:tcW w:w="1071" w:type="dxa"/>
          </w:tcPr>
          <w:p w14:paraId="37695CC6" w14:textId="4085BB42" w:rsidR="003D5F40" w:rsidRDefault="003D5F40" w:rsidP="00DF07DF">
            <w:r>
              <w:t>7</w:t>
            </w:r>
            <w:r w:rsidR="006C5DB3">
              <w:t>:30</w:t>
            </w:r>
            <w:r>
              <w:t>am TH</w:t>
            </w:r>
          </w:p>
        </w:tc>
      </w:tr>
      <w:tr w:rsidR="00006D7A" w14:paraId="2A8D5DC0" w14:textId="77777777" w:rsidTr="006C5DB3">
        <w:tc>
          <w:tcPr>
            <w:tcW w:w="1345" w:type="dxa"/>
          </w:tcPr>
          <w:p w14:paraId="348A8C12" w14:textId="57090B6A" w:rsidR="003D5F40" w:rsidRDefault="003D5F40" w:rsidP="00DF07DF">
            <w:r>
              <w:t>12</w:t>
            </w:r>
            <w:r w:rsidR="006C5DB3">
              <w:t>:30pm</w:t>
            </w:r>
          </w:p>
          <w:p w14:paraId="422C6B3A" w14:textId="77777777" w:rsidR="003D5F40" w:rsidRDefault="003D5F40" w:rsidP="00DF07DF"/>
        </w:tc>
        <w:tc>
          <w:tcPr>
            <w:tcW w:w="5669" w:type="dxa"/>
          </w:tcPr>
          <w:p w14:paraId="342285EE" w14:textId="7F3059A4" w:rsidR="00D50E60" w:rsidRDefault="006C5DB3" w:rsidP="00DF07DF">
            <w:r>
              <w:t xml:space="preserve">1:30 </w:t>
            </w:r>
            <w:r w:rsidR="00D50E60">
              <w:t>Stormy Sweitzer: A Wonder-full Antidote to Anxiety</w:t>
            </w:r>
          </w:p>
          <w:p w14:paraId="3D1A5DFF" w14:textId="216E1E42" w:rsidR="003279A9" w:rsidRDefault="006C5DB3" w:rsidP="00DF07DF">
            <w:r>
              <w:t>1:50 STOP for ART</w:t>
            </w:r>
            <w:r w:rsidR="003B48F2">
              <w:t xml:space="preserve">  </w:t>
            </w:r>
          </w:p>
        </w:tc>
        <w:tc>
          <w:tcPr>
            <w:tcW w:w="1350" w:type="dxa"/>
          </w:tcPr>
          <w:p w14:paraId="37A1B237" w14:textId="77777777" w:rsidR="003D5F40" w:rsidRDefault="003D5F40" w:rsidP="00DF07DF">
            <w:r>
              <w:t>2</w:t>
            </w:r>
            <w:r w:rsidR="006C5DB3">
              <w:t>:30</w:t>
            </w:r>
            <w:r>
              <w:t>pm</w:t>
            </w:r>
          </w:p>
          <w:p w14:paraId="3794D5E1" w14:textId="0211D4C3" w:rsidR="006C5DB3" w:rsidRDefault="006C5DB3" w:rsidP="00DF07DF"/>
        </w:tc>
        <w:tc>
          <w:tcPr>
            <w:tcW w:w="1170" w:type="dxa"/>
          </w:tcPr>
          <w:p w14:paraId="63DDF533" w14:textId="08165C87" w:rsidR="003D5F40" w:rsidRDefault="003D5F40" w:rsidP="00DF07DF">
            <w:r>
              <w:t>3</w:t>
            </w:r>
            <w:r w:rsidR="006C5DB3">
              <w:t>:30</w:t>
            </w:r>
            <w:r>
              <w:t>pm</w:t>
            </w:r>
          </w:p>
        </w:tc>
        <w:tc>
          <w:tcPr>
            <w:tcW w:w="1530" w:type="dxa"/>
          </w:tcPr>
          <w:p w14:paraId="551484E9" w14:textId="1CD1FEDD" w:rsidR="003D5F40" w:rsidRDefault="003D5F40" w:rsidP="00DF07DF">
            <w:r>
              <w:t>9</w:t>
            </w:r>
            <w:r w:rsidR="006C5DB3">
              <w:t>:30</w:t>
            </w:r>
            <w:r>
              <w:t>pm</w:t>
            </w:r>
          </w:p>
        </w:tc>
        <w:tc>
          <w:tcPr>
            <w:tcW w:w="1085" w:type="dxa"/>
          </w:tcPr>
          <w:p w14:paraId="0F3BC141" w14:textId="565FBFBF" w:rsidR="003D5F40" w:rsidRDefault="003D5F40" w:rsidP="00DF07DF">
            <w:r>
              <w:t>10</w:t>
            </w:r>
            <w:r w:rsidR="006C5DB3">
              <w:t>:30</w:t>
            </w:r>
            <w:r>
              <w:t>pm</w:t>
            </w:r>
          </w:p>
        </w:tc>
        <w:tc>
          <w:tcPr>
            <w:tcW w:w="1170" w:type="dxa"/>
          </w:tcPr>
          <w:p w14:paraId="02718F97" w14:textId="228FE1FC" w:rsidR="003D5F40" w:rsidRDefault="003D5F40" w:rsidP="00DF07DF">
            <w:r>
              <w:t>7</w:t>
            </w:r>
            <w:r w:rsidR="006C5DB3">
              <w:t>:30</w:t>
            </w:r>
            <w:r>
              <w:t>am TH</w:t>
            </w:r>
          </w:p>
        </w:tc>
        <w:tc>
          <w:tcPr>
            <w:tcW w:w="1071" w:type="dxa"/>
          </w:tcPr>
          <w:p w14:paraId="599E5771" w14:textId="6177EE59" w:rsidR="003D5F40" w:rsidRDefault="003D5F40" w:rsidP="00DF07DF">
            <w:r>
              <w:t>8</w:t>
            </w:r>
            <w:r w:rsidR="006C5DB3">
              <w:t>:30</w:t>
            </w:r>
            <w:r>
              <w:t>am TH</w:t>
            </w:r>
          </w:p>
        </w:tc>
      </w:tr>
      <w:tr w:rsidR="00006D7A" w14:paraId="43F662CD" w14:textId="77777777" w:rsidTr="006C5DB3">
        <w:tc>
          <w:tcPr>
            <w:tcW w:w="1345" w:type="dxa"/>
          </w:tcPr>
          <w:p w14:paraId="0C52551C" w14:textId="77777777" w:rsidR="003D5F40" w:rsidRDefault="003D5F40" w:rsidP="00DF07DF">
            <w:r>
              <w:t>1pm</w:t>
            </w:r>
          </w:p>
          <w:p w14:paraId="4D97DC27" w14:textId="77777777" w:rsidR="003D5F40" w:rsidRDefault="003D5F40" w:rsidP="00DF07DF"/>
        </w:tc>
        <w:tc>
          <w:tcPr>
            <w:tcW w:w="5669" w:type="dxa"/>
          </w:tcPr>
          <w:p w14:paraId="15C9AA11" w14:textId="48F6BEDD" w:rsidR="006C5DB3" w:rsidRDefault="003D5F40" w:rsidP="006C5DB3">
            <w:r>
              <w:t>2pm</w:t>
            </w:r>
            <w:r w:rsidR="006C5DB3">
              <w:t xml:space="preserve"> </w:t>
            </w:r>
            <w:r w:rsidR="006C5DB3">
              <w:t xml:space="preserve">Optional </w:t>
            </w:r>
            <w:proofErr w:type="gramStart"/>
            <w:r w:rsidR="006C5DB3">
              <w:t>RECEPTION  BIRTHDAY</w:t>
            </w:r>
            <w:proofErr w:type="gramEnd"/>
            <w:r w:rsidR="006C5DB3">
              <w:t xml:space="preserve"> PARTY</w:t>
            </w:r>
          </w:p>
          <w:p w14:paraId="748DF8E2" w14:textId="77777777" w:rsidR="006C5DB3" w:rsidRDefault="006C5DB3" w:rsidP="006C5DB3">
            <w:r>
              <w:t xml:space="preserve">David </w:t>
            </w:r>
            <w:proofErr w:type="spellStart"/>
            <w:r>
              <w:t>Boje’s</w:t>
            </w:r>
            <w:proofErr w:type="spellEnd"/>
            <w:r>
              <w:t xml:space="preserve"> </w:t>
            </w:r>
            <w:r w:rsidRPr="00B21D32">
              <w:rPr>
                <w:b/>
                <w:bCs/>
              </w:rPr>
              <w:t>Birthday Party! (&amp; all Dec birthdays!)</w:t>
            </w:r>
          </w:p>
          <w:p w14:paraId="55E59ADC" w14:textId="0591E47A" w:rsidR="003D5F40" w:rsidRDefault="006C5DB3" w:rsidP="006C5DB3">
            <w:r>
              <w:t>(</w:t>
            </w:r>
            <w:r w:rsidRPr="00EC24A0">
              <w:rPr>
                <w:b/>
                <w:bCs/>
              </w:rPr>
              <w:t>Bring your own</w:t>
            </w:r>
            <w:r>
              <w:t xml:space="preserve"> CAKE &amp; CANDLES!)</w:t>
            </w:r>
          </w:p>
        </w:tc>
        <w:tc>
          <w:tcPr>
            <w:tcW w:w="1350" w:type="dxa"/>
          </w:tcPr>
          <w:p w14:paraId="6472C9D4" w14:textId="77777777" w:rsidR="003D5F40" w:rsidRDefault="003D5F40" w:rsidP="00DF07DF">
            <w:r>
              <w:t>3pm</w:t>
            </w:r>
          </w:p>
        </w:tc>
        <w:tc>
          <w:tcPr>
            <w:tcW w:w="1170" w:type="dxa"/>
          </w:tcPr>
          <w:p w14:paraId="22B5B70A" w14:textId="77777777" w:rsidR="003D5F40" w:rsidRDefault="003D5F40" w:rsidP="00DF07DF">
            <w:r>
              <w:t>4pm</w:t>
            </w:r>
          </w:p>
        </w:tc>
        <w:tc>
          <w:tcPr>
            <w:tcW w:w="1530" w:type="dxa"/>
          </w:tcPr>
          <w:p w14:paraId="303BB920" w14:textId="77777777" w:rsidR="003D5F40" w:rsidRDefault="003D5F40" w:rsidP="00DF07DF">
            <w:r>
              <w:t>10pm</w:t>
            </w:r>
          </w:p>
        </w:tc>
        <w:tc>
          <w:tcPr>
            <w:tcW w:w="1085" w:type="dxa"/>
          </w:tcPr>
          <w:p w14:paraId="7E39C6D4" w14:textId="77777777" w:rsidR="003D5F40" w:rsidRDefault="003D5F40" w:rsidP="00DF07DF">
            <w:r>
              <w:t>11pm</w:t>
            </w:r>
          </w:p>
        </w:tc>
        <w:tc>
          <w:tcPr>
            <w:tcW w:w="1170" w:type="dxa"/>
          </w:tcPr>
          <w:p w14:paraId="098DBACA" w14:textId="77777777" w:rsidR="003D5F40" w:rsidRDefault="003D5F40" w:rsidP="00DF07DF">
            <w:r>
              <w:t>8am TH</w:t>
            </w:r>
          </w:p>
        </w:tc>
        <w:tc>
          <w:tcPr>
            <w:tcW w:w="1071" w:type="dxa"/>
          </w:tcPr>
          <w:p w14:paraId="1D438FF5" w14:textId="77777777" w:rsidR="003D5F40" w:rsidRDefault="003D5F40" w:rsidP="00DF07DF">
            <w:r>
              <w:t>9am TH</w:t>
            </w:r>
          </w:p>
        </w:tc>
      </w:tr>
    </w:tbl>
    <w:p w14:paraId="48D52B01" w14:textId="77777777" w:rsidR="006C5DB3" w:rsidRDefault="006C5DB3" w:rsidP="003279A9"/>
    <w:p w14:paraId="24414227" w14:textId="24F0E6DB" w:rsidR="003279A9" w:rsidRDefault="003279A9" w:rsidP="003279A9">
      <w:r>
        <w:lastRenderedPageBreak/>
        <w:t>10</w:t>
      </w:r>
      <w:r w:rsidRPr="003279A9">
        <w:rPr>
          <w:vertAlign w:val="superscript"/>
        </w:rPr>
        <w:t>th</w:t>
      </w:r>
      <w:r>
        <w:t xml:space="preserve"> Annual New Mexico Quantum Storytelling Conference</w:t>
      </w:r>
    </w:p>
    <w:p w14:paraId="260D383B" w14:textId="786D3276" w:rsidR="00B21D32" w:rsidRDefault="003279A9" w:rsidP="00B21D32">
      <w:r>
        <w:t>Day 3: December 18. 2020</w:t>
      </w:r>
      <w:r w:rsidR="00B21D32">
        <w:t>.         REMEMBER: 10 min per speaker, then 10 min AMONG speakers, then 15 min open Q&amp;A, then 5 min STOP for ART.</w:t>
      </w:r>
    </w:p>
    <w:p w14:paraId="7665C2DA" w14:textId="263E0E2C" w:rsidR="001E7FEB" w:rsidRPr="001E7FEB" w:rsidRDefault="006C5DB3" w:rsidP="001E7FEB">
      <w:pPr>
        <w:rPr>
          <w:rFonts w:ascii="Times New Roman" w:eastAsia="Times New Roman" w:hAnsi="Times New Roman" w:cs="Times New Roman"/>
        </w:rPr>
      </w:pPr>
      <w:hyperlink r:id="rId7" w:tgtFrame="_blank" w:tooltip="Original URL: https://davidboje.com/quantum/art_2020.html. Click or tap if you trust this link." w:history="1">
        <w:r w:rsidR="001E7FEB" w:rsidRPr="001E7FEB">
          <w:rPr>
            <w:rFonts w:ascii="Verdana" w:eastAsia="Times New Roman" w:hAnsi="Verdana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VIEW THE ART PAGE for 2020 Quantum Storytelling Conference</w:t>
        </w:r>
      </w:hyperlink>
      <w:r w:rsidR="001E7FEB">
        <w:rPr>
          <w:rFonts w:ascii="Times New Roman" w:eastAsia="Times New Roman" w:hAnsi="Times New Roman" w:cs="Times New Roman"/>
        </w:rPr>
        <w:t xml:space="preserve">  (“STOP for ART” to prevent zoom fatigue!)</w:t>
      </w:r>
    </w:p>
    <w:p w14:paraId="14BEA13F" w14:textId="703CB943" w:rsidR="003279A9" w:rsidRDefault="00327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490"/>
        <w:gridCol w:w="1350"/>
        <w:gridCol w:w="1170"/>
        <w:gridCol w:w="1710"/>
        <w:gridCol w:w="1080"/>
        <w:gridCol w:w="1170"/>
        <w:gridCol w:w="1071"/>
      </w:tblGrid>
      <w:tr w:rsidR="003279A9" w14:paraId="33C72EC1" w14:textId="77777777" w:rsidTr="00CB5BE2">
        <w:tc>
          <w:tcPr>
            <w:tcW w:w="1345" w:type="dxa"/>
          </w:tcPr>
          <w:p w14:paraId="50ED5375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Calif </w:t>
            </w:r>
            <w:r>
              <w:rPr>
                <w:b/>
                <w:bCs/>
              </w:rPr>
              <w:t xml:space="preserve"> </w:t>
            </w:r>
          </w:p>
          <w:p w14:paraId="3BA7A2F8" w14:textId="7E8F16AC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7a</w:t>
            </w:r>
            <w:r>
              <w:rPr>
                <w:b/>
                <w:bCs/>
              </w:rPr>
              <w:t>m</w:t>
            </w:r>
            <w:r w:rsidRPr="00C12C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FRI</w:t>
            </w:r>
          </w:p>
        </w:tc>
        <w:tc>
          <w:tcPr>
            <w:tcW w:w="5490" w:type="dxa"/>
          </w:tcPr>
          <w:p w14:paraId="2923DA6A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NM </w:t>
            </w:r>
          </w:p>
          <w:p w14:paraId="5F7ED193" w14:textId="2399ED7B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8am </w:t>
            </w:r>
            <w:r>
              <w:rPr>
                <w:b/>
                <w:bCs/>
              </w:rPr>
              <w:t>FRI</w:t>
            </w:r>
          </w:p>
        </w:tc>
        <w:tc>
          <w:tcPr>
            <w:tcW w:w="1350" w:type="dxa"/>
          </w:tcPr>
          <w:p w14:paraId="1F3ACFAB" w14:textId="056B4B4F" w:rsidR="003279A9" w:rsidRPr="00C12C18" w:rsidRDefault="003279A9" w:rsidP="00DF07DF">
            <w:pPr>
              <w:rPr>
                <w:b/>
                <w:bCs/>
              </w:rPr>
            </w:pPr>
            <w:r>
              <w:rPr>
                <w:b/>
                <w:bCs/>
              </w:rPr>
              <w:t>Abilene TX 9am FRI</w:t>
            </w:r>
          </w:p>
        </w:tc>
        <w:tc>
          <w:tcPr>
            <w:tcW w:w="1170" w:type="dxa"/>
          </w:tcPr>
          <w:p w14:paraId="2E3D8FBD" w14:textId="77777777" w:rsidR="003279A9" w:rsidRDefault="003279A9" w:rsidP="00DF07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Philly </w:t>
            </w:r>
          </w:p>
          <w:p w14:paraId="0AC01D7B" w14:textId="43BB2B21" w:rsidR="003279A9" w:rsidRPr="00C12C18" w:rsidRDefault="003279A9" w:rsidP="00DF07DF">
            <w:pPr>
              <w:rPr>
                <w:b/>
                <w:bCs/>
              </w:rPr>
            </w:pPr>
            <w:r>
              <w:rPr>
                <w:b/>
                <w:bCs/>
              </w:rPr>
              <w:t>10am FRI</w:t>
            </w:r>
          </w:p>
        </w:tc>
        <w:tc>
          <w:tcPr>
            <w:tcW w:w="1710" w:type="dxa"/>
          </w:tcPr>
          <w:p w14:paraId="0737A6AB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DK/France </w:t>
            </w:r>
          </w:p>
          <w:p w14:paraId="7D019D53" w14:textId="48A88CAF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4pm</w:t>
            </w:r>
            <w:r>
              <w:rPr>
                <w:b/>
                <w:bCs/>
              </w:rPr>
              <w:t xml:space="preserve"> FRI</w:t>
            </w:r>
          </w:p>
        </w:tc>
        <w:tc>
          <w:tcPr>
            <w:tcW w:w="1080" w:type="dxa"/>
          </w:tcPr>
          <w:p w14:paraId="41FD63A0" w14:textId="732BA42F" w:rsidR="003279A9" w:rsidRPr="00C12C18" w:rsidRDefault="003279A9" w:rsidP="00DF07DF">
            <w:pPr>
              <w:rPr>
                <w:b/>
                <w:bCs/>
              </w:rPr>
            </w:pPr>
            <w:proofErr w:type="spellStart"/>
            <w:proofErr w:type="gramStart"/>
            <w:r w:rsidRPr="00C12C18">
              <w:rPr>
                <w:b/>
                <w:bCs/>
              </w:rPr>
              <w:t>S.Africa</w:t>
            </w:r>
            <w:proofErr w:type="spellEnd"/>
            <w:proofErr w:type="gramEnd"/>
            <w:r w:rsidRPr="00C12C18">
              <w:rPr>
                <w:b/>
                <w:bCs/>
              </w:rPr>
              <w:t xml:space="preserve"> 5pm </w:t>
            </w:r>
            <w:r>
              <w:rPr>
                <w:b/>
                <w:bCs/>
              </w:rPr>
              <w:t>Sat</w:t>
            </w:r>
          </w:p>
        </w:tc>
        <w:tc>
          <w:tcPr>
            <w:tcW w:w="1170" w:type="dxa"/>
          </w:tcPr>
          <w:p w14:paraId="30E3CF50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Sydney </w:t>
            </w:r>
          </w:p>
          <w:p w14:paraId="2E94EFE7" w14:textId="11E9C7A8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2am</w:t>
            </w:r>
            <w:r>
              <w:rPr>
                <w:b/>
                <w:bCs/>
              </w:rPr>
              <w:t>SAT</w:t>
            </w:r>
          </w:p>
        </w:tc>
        <w:tc>
          <w:tcPr>
            <w:tcW w:w="1071" w:type="dxa"/>
          </w:tcPr>
          <w:p w14:paraId="22C44178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NZ </w:t>
            </w:r>
          </w:p>
          <w:p w14:paraId="5E10562F" w14:textId="14AD530A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4am</w:t>
            </w:r>
            <w:r>
              <w:rPr>
                <w:b/>
                <w:bCs/>
              </w:rPr>
              <w:t>SAT</w:t>
            </w:r>
          </w:p>
        </w:tc>
      </w:tr>
      <w:tr w:rsidR="003279A9" w14:paraId="224E99C8" w14:textId="77777777" w:rsidTr="00CB5BE2">
        <w:tc>
          <w:tcPr>
            <w:tcW w:w="1345" w:type="dxa"/>
          </w:tcPr>
          <w:p w14:paraId="7B59683E" w14:textId="77777777" w:rsidR="003279A9" w:rsidRDefault="003279A9" w:rsidP="00DF07DF">
            <w:r>
              <w:t>7am</w:t>
            </w:r>
          </w:p>
        </w:tc>
        <w:tc>
          <w:tcPr>
            <w:tcW w:w="5490" w:type="dxa"/>
          </w:tcPr>
          <w:p w14:paraId="30011354" w14:textId="77777777" w:rsidR="003279A9" w:rsidRDefault="003279A9" w:rsidP="00DF07DF">
            <w:r>
              <w:t>8am</w:t>
            </w:r>
          </w:p>
          <w:p w14:paraId="344F3A49" w14:textId="77777777" w:rsidR="003279A9" w:rsidRDefault="003279A9" w:rsidP="00DF07DF"/>
        </w:tc>
        <w:tc>
          <w:tcPr>
            <w:tcW w:w="1350" w:type="dxa"/>
          </w:tcPr>
          <w:p w14:paraId="5E7BC1E8" w14:textId="77777777" w:rsidR="003279A9" w:rsidRDefault="003279A9" w:rsidP="00DF07DF">
            <w:r>
              <w:t>9am</w:t>
            </w:r>
          </w:p>
        </w:tc>
        <w:tc>
          <w:tcPr>
            <w:tcW w:w="1170" w:type="dxa"/>
          </w:tcPr>
          <w:p w14:paraId="4CCAD4BF" w14:textId="77777777" w:rsidR="003279A9" w:rsidRDefault="003279A9" w:rsidP="00DF07DF">
            <w:r>
              <w:t>10am</w:t>
            </w:r>
          </w:p>
        </w:tc>
        <w:tc>
          <w:tcPr>
            <w:tcW w:w="1710" w:type="dxa"/>
          </w:tcPr>
          <w:p w14:paraId="13B825B8" w14:textId="77777777" w:rsidR="00CB5BE2" w:rsidRDefault="003279A9" w:rsidP="00DF07DF">
            <w:r>
              <w:t xml:space="preserve">4pm   </w:t>
            </w:r>
          </w:p>
          <w:p w14:paraId="1C5079B5" w14:textId="2ED7467E" w:rsidR="003279A9" w:rsidRDefault="003279A9" w:rsidP="00DF07DF">
            <w:r>
              <w:t xml:space="preserve">4:30 Jens hosts zoom  </w:t>
            </w:r>
          </w:p>
          <w:p w14:paraId="5659D1D2" w14:textId="77777777" w:rsidR="003279A9" w:rsidRDefault="003279A9" w:rsidP="00DF07DF">
            <w:r>
              <w:t xml:space="preserve">w/David </w:t>
            </w:r>
            <w:proofErr w:type="spellStart"/>
            <w:r>
              <w:t>Boje</w:t>
            </w:r>
            <w:proofErr w:type="spellEnd"/>
          </w:p>
        </w:tc>
        <w:tc>
          <w:tcPr>
            <w:tcW w:w="1080" w:type="dxa"/>
          </w:tcPr>
          <w:p w14:paraId="4ED3408D" w14:textId="77777777" w:rsidR="003279A9" w:rsidRDefault="003279A9" w:rsidP="00DF07DF">
            <w:r>
              <w:t>5pm</w:t>
            </w:r>
          </w:p>
        </w:tc>
        <w:tc>
          <w:tcPr>
            <w:tcW w:w="1170" w:type="dxa"/>
          </w:tcPr>
          <w:p w14:paraId="19604435" w14:textId="77777777" w:rsidR="003279A9" w:rsidRDefault="003279A9" w:rsidP="00DF07DF">
            <w:r>
              <w:t>2am TH</w:t>
            </w:r>
          </w:p>
        </w:tc>
        <w:tc>
          <w:tcPr>
            <w:tcW w:w="1071" w:type="dxa"/>
          </w:tcPr>
          <w:p w14:paraId="1D2556B6" w14:textId="77777777" w:rsidR="003279A9" w:rsidRDefault="003279A9" w:rsidP="00DF07DF">
            <w:r>
              <w:t>3am TH</w:t>
            </w:r>
          </w:p>
          <w:p w14:paraId="3C7C3319" w14:textId="77777777" w:rsidR="003279A9" w:rsidRDefault="003279A9" w:rsidP="00DF07DF"/>
          <w:p w14:paraId="03C11BA7" w14:textId="77777777" w:rsidR="003279A9" w:rsidRDefault="003279A9" w:rsidP="00DF07DF"/>
        </w:tc>
      </w:tr>
      <w:tr w:rsidR="003279A9" w14:paraId="13823323" w14:textId="77777777" w:rsidTr="00CB5BE2">
        <w:tc>
          <w:tcPr>
            <w:tcW w:w="1345" w:type="dxa"/>
          </w:tcPr>
          <w:p w14:paraId="3C6E4567" w14:textId="77777777" w:rsidR="003279A9" w:rsidRDefault="003279A9" w:rsidP="00DF07DF">
            <w:r>
              <w:t>8am</w:t>
            </w:r>
          </w:p>
          <w:p w14:paraId="6D695FA6" w14:textId="77777777" w:rsidR="003279A9" w:rsidRDefault="003279A9" w:rsidP="00DF07DF"/>
        </w:tc>
        <w:tc>
          <w:tcPr>
            <w:tcW w:w="5490" w:type="dxa"/>
          </w:tcPr>
          <w:p w14:paraId="5F70B09F" w14:textId="4ED2B37E" w:rsidR="003279A9" w:rsidRDefault="003279A9" w:rsidP="003279A9">
            <w:r>
              <w:t xml:space="preserve">9am     </w:t>
            </w:r>
            <w:r w:rsidR="00B56B28">
              <w:t xml:space="preserve">Kenneth </w:t>
            </w:r>
            <w:proofErr w:type="spellStart"/>
            <w:r w:rsidR="00B56B28">
              <w:t>Molberg</w:t>
            </w:r>
            <w:proofErr w:type="spellEnd"/>
            <w:r w:rsidR="00B56B28">
              <w:t>-Jorgensen</w:t>
            </w:r>
            <w:r w:rsidR="00DF07DF">
              <w:t xml:space="preserve">, J. Hayden, A. Strand, M. </w:t>
            </w:r>
            <w:proofErr w:type="spellStart"/>
            <w:r w:rsidR="00DF07DF">
              <w:t>Sparre</w:t>
            </w:r>
            <w:proofErr w:type="spellEnd"/>
            <w:r w:rsidR="00DF07DF">
              <w:t>, J. Larsen: Down to Earth: Gaia Storytelling and Learning Organization</w:t>
            </w:r>
          </w:p>
          <w:p w14:paraId="2A3AECF9" w14:textId="00C20713" w:rsidR="00DF07DF" w:rsidRDefault="00DF07DF" w:rsidP="005B0846">
            <w:r>
              <w:t>Betty Beeler</w:t>
            </w:r>
            <w:r w:rsidR="00EC24A0">
              <w:t>:</w:t>
            </w:r>
            <w:r>
              <w:t xml:space="preserve"> Inclusive Mono-</w:t>
            </w:r>
            <w:r w:rsidR="005B0846">
              <w:t xml:space="preserve"> to </w:t>
            </w:r>
            <w:r>
              <w:t xml:space="preserve">Multi-lingual </w:t>
            </w:r>
            <w:proofErr w:type="gramStart"/>
            <w:r>
              <w:t xml:space="preserve">Storytelling; </w:t>
            </w:r>
            <w:r w:rsidR="005B0846">
              <w:t xml:space="preserve">  </w:t>
            </w:r>
            <w:proofErr w:type="gramEnd"/>
            <w:r w:rsidR="005B0846">
              <w:t xml:space="preserve">   </w:t>
            </w:r>
            <w:r>
              <w:t>Glenn Parry</w:t>
            </w:r>
            <w:r w:rsidR="00EC24A0">
              <w:t>:</w:t>
            </w:r>
            <w:r>
              <w:t xml:space="preserve"> Original Love.</w:t>
            </w:r>
          </w:p>
        </w:tc>
        <w:tc>
          <w:tcPr>
            <w:tcW w:w="1350" w:type="dxa"/>
          </w:tcPr>
          <w:p w14:paraId="31A1DD4E" w14:textId="77777777" w:rsidR="003279A9" w:rsidRDefault="003279A9" w:rsidP="00DF07DF">
            <w:r>
              <w:t>10am</w:t>
            </w:r>
          </w:p>
        </w:tc>
        <w:tc>
          <w:tcPr>
            <w:tcW w:w="1170" w:type="dxa"/>
          </w:tcPr>
          <w:p w14:paraId="29B3D2CD" w14:textId="77777777" w:rsidR="003279A9" w:rsidRDefault="003279A9" w:rsidP="00DF07DF">
            <w:r>
              <w:t>11am</w:t>
            </w:r>
          </w:p>
        </w:tc>
        <w:tc>
          <w:tcPr>
            <w:tcW w:w="1710" w:type="dxa"/>
          </w:tcPr>
          <w:p w14:paraId="72AAD7AA" w14:textId="77777777" w:rsidR="003279A9" w:rsidRDefault="003279A9" w:rsidP="00DF07DF">
            <w:r>
              <w:t>5pm</w:t>
            </w:r>
          </w:p>
        </w:tc>
        <w:tc>
          <w:tcPr>
            <w:tcW w:w="1080" w:type="dxa"/>
          </w:tcPr>
          <w:p w14:paraId="1F2082C1" w14:textId="77777777" w:rsidR="003279A9" w:rsidRDefault="003279A9" w:rsidP="00DF07DF">
            <w:r>
              <w:t>6pm</w:t>
            </w:r>
          </w:p>
        </w:tc>
        <w:tc>
          <w:tcPr>
            <w:tcW w:w="1170" w:type="dxa"/>
          </w:tcPr>
          <w:p w14:paraId="3D44F277" w14:textId="77777777" w:rsidR="003279A9" w:rsidRDefault="003279A9" w:rsidP="00DF07DF">
            <w:r>
              <w:t>3am TH</w:t>
            </w:r>
          </w:p>
        </w:tc>
        <w:tc>
          <w:tcPr>
            <w:tcW w:w="1071" w:type="dxa"/>
          </w:tcPr>
          <w:p w14:paraId="19169C98" w14:textId="77777777" w:rsidR="003279A9" w:rsidRDefault="003279A9" w:rsidP="00DF07DF">
            <w:r>
              <w:t>4am TH</w:t>
            </w:r>
          </w:p>
        </w:tc>
      </w:tr>
      <w:tr w:rsidR="003279A9" w14:paraId="69CF931C" w14:textId="77777777" w:rsidTr="00CB5BE2">
        <w:tc>
          <w:tcPr>
            <w:tcW w:w="1345" w:type="dxa"/>
          </w:tcPr>
          <w:p w14:paraId="04F076DF" w14:textId="77777777" w:rsidR="003279A9" w:rsidRDefault="003279A9" w:rsidP="00DF07DF">
            <w:r>
              <w:t>9am</w:t>
            </w:r>
          </w:p>
          <w:p w14:paraId="180D027C" w14:textId="77777777" w:rsidR="003279A9" w:rsidRDefault="003279A9" w:rsidP="00DF07DF"/>
        </w:tc>
        <w:tc>
          <w:tcPr>
            <w:tcW w:w="5490" w:type="dxa"/>
          </w:tcPr>
          <w:p w14:paraId="13C05A5C" w14:textId="6B290A56" w:rsidR="003279A9" w:rsidRDefault="00EC24A0" w:rsidP="00EC24A0">
            <w:r>
              <w:t xml:space="preserve">10am     Jim Sibel: Cheaters: Who Walks Away with the </w:t>
            </w:r>
            <w:proofErr w:type="gramStart"/>
            <w:r>
              <w:t>Prize;</w:t>
            </w:r>
            <w:proofErr w:type="gramEnd"/>
            <w:r w:rsidR="005B0846">
              <w:t xml:space="preserve">     </w:t>
            </w:r>
          </w:p>
          <w:p w14:paraId="32DBFA42" w14:textId="3C4AD149" w:rsidR="005B0846" w:rsidRDefault="005B0846" w:rsidP="00EC24A0">
            <w:r>
              <w:t>Melody McLaren: Grandparents &amp; Immigrant Workers’ Voices</w:t>
            </w:r>
          </w:p>
          <w:p w14:paraId="16B32B46" w14:textId="5CBF6C06" w:rsidR="00EC24A0" w:rsidRDefault="00EC24A0" w:rsidP="00EC24A0">
            <w:r>
              <w:t xml:space="preserve">Sabine </w:t>
            </w:r>
            <w:proofErr w:type="spellStart"/>
            <w:r>
              <w:t>Trafimow</w:t>
            </w:r>
            <w:proofErr w:type="spellEnd"/>
            <w:r>
              <w:t xml:space="preserve">: </w:t>
            </w:r>
            <w:r w:rsidR="005B0846">
              <w:t xml:space="preserve">Every </w:t>
            </w:r>
            <w:r>
              <w:t>Word</w:t>
            </w:r>
            <w:r w:rsidR="005B0846">
              <w:t xml:space="preserve"> Has A Story</w:t>
            </w:r>
          </w:p>
        </w:tc>
        <w:tc>
          <w:tcPr>
            <w:tcW w:w="1350" w:type="dxa"/>
          </w:tcPr>
          <w:p w14:paraId="728FE243" w14:textId="77777777" w:rsidR="003279A9" w:rsidRDefault="003279A9" w:rsidP="00DF07DF">
            <w:r>
              <w:t>11am</w:t>
            </w:r>
          </w:p>
        </w:tc>
        <w:tc>
          <w:tcPr>
            <w:tcW w:w="1170" w:type="dxa"/>
          </w:tcPr>
          <w:p w14:paraId="14E80945" w14:textId="77777777" w:rsidR="003279A9" w:rsidRDefault="003279A9" w:rsidP="00DF07DF">
            <w:r>
              <w:t>12pm</w:t>
            </w:r>
          </w:p>
        </w:tc>
        <w:tc>
          <w:tcPr>
            <w:tcW w:w="1710" w:type="dxa"/>
          </w:tcPr>
          <w:p w14:paraId="24B86952" w14:textId="77777777" w:rsidR="003279A9" w:rsidRDefault="003279A9" w:rsidP="00DF07DF">
            <w:r>
              <w:t>6pm</w:t>
            </w:r>
          </w:p>
        </w:tc>
        <w:tc>
          <w:tcPr>
            <w:tcW w:w="1080" w:type="dxa"/>
          </w:tcPr>
          <w:p w14:paraId="51AD2CAE" w14:textId="77777777" w:rsidR="003279A9" w:rsidRDefault="003279A9" w:rsidP="00DF07DF">
            <w:r>
              <w:t>7pm</w:t>
            </w:r>
          </w:p>
        </w:tc>
        <w:tc>
          <w:tcPr>
            <w:tcW w:w="1170" w:type="dxa"/>
          </w:tcPr>
          <w:p w14:paraId="7B97EA65" w14:textId="77777777" w:rsidR="003279A9" w:rsidRDefault="003279A9" w:rsidP="00DF07DF">
            <w:r>
              <w:t>4am TH</w:t>
            </w:r>
          </w:p>
        </w:tc>
        <w:tc>
          <w:tcPr>
            <w:tcW w:w="1071" w:type="dxa"/>
          </w:tcPr>
          <w:p w14:paraId="0E082712" w14:textId="77777777" w:rsidR="003279A9" w:rsidRDefault="003279A9" w:rsidP="00DF07DF">
            <w:r>
              <w:t>5am TH</w:t>
            </w:r>
          </w:p>
        </w:tc>
      </w:tr>
      <w:tr w:rsidR="003279A9" w14:paraId="3C7823B4" w14:textId="77777777" w:rsidTr="00CB5BE2">
        <w:tc>
          <w:tcPr>
            <w:tcW w:w="1345" w:type="dxa"/>
          </w:tcPr>
          <w:p w14:paraId="5B4B9481" w14:textId="77777777" w:rsidR="003279A9" w:rsidRDefault="003279A9" w:rsidP="00DF07DF">
            <w:r>
              <w:t>10am</w:t>
            </w:r>
          </w:p>
          <w:p w14:paraId="7D8CF1F3" w14:textId="77777777" w:rsidR="003279A9" w:rsidRDefault="003279A9" w:rsidP="00DF07DF"/>
        </w:tc>
        <w:tc>
          <w:tcPr>
            <w:tcW w:w="5490" w:type="dxa"/>
          </w:tcPr>
          <w:p w14:paraId="11814E41" w14:textId="518A93B5" w:rsidR="00DD2798" w:rsidRDefault="003279A9" w:rsidP="00DD2798">
            <w:r>
              <w:t xml:space="preserve">11am   </w:t>
            </w:r>
            <w:r w:rsidR="00DD2798">
              <w:t xml:space="preserve">Wil Kilroy: Michael Chekhov Exercises to Embody your </w:t>
            </w:r>
            <w:proofErr w:type="gramStart"/>
            <w:r w:rsidR="00DD2798">
              <w:t>Message;</w:t>
            </w:r>
            <w:proofErr w:type="gramEnd"/>
          </w:p>
          <w:p w14:paraId="4239DD4C" w14:textId="53EB8F0D" w:rsidR="003279A9" w:rsidRDefault="00DD2798" w:rsidP="00DF07DF">
            <w:r>
              <w:t>11:40-12noon: FRUIT &amp; COOKIE BREAK!</w:t>
            </w:r>
          </w:p>
        </w:tc>
        <w:tc>
          <w:tcPr>
            <w:tcW w:w="1350" w:type="dxa"/>
          </w:tcPr>
          <w:p w14:paraId="40EB7717" w14:textId="77777777" w:rsidR="003279A9" w:rsidRDefault="003279A9" w:rsidP="00DF07DF">
            <w:r>
              <w:t>12noon</w:t>
            </w:r>
          </w:p>
        </w:tc>
        <w:tc>
          <w:tcPr>
            <w:tcW w:w="1170" w:type="dxa"/>
          </w:tcPr>
          <w:p w14:paraId="244475F7" w14:textId="77777777" w:rsidR="003279A9" w:rsidRDefault="003279A9" w:rsidP="00DF07DF">
            <w:r>
              <w:t>1pm</w:t>
            </w:r>
          </w:p>
        </w:tc>
        <w:tc>
          <w:tcPr>
            <w:tcW w:w="1710" w:type="dxa"/>
          </w:tcPr>
          <w:p w14:paraId="716E3894" w14:textId="77777777" w:rsidR="003279A9" w:rsidRDefault="003279A9" w:rsidP="00DF07DF">
            <w:r>
              <w:t>7pm</w:t>
            </w:r>
          </w:p>
        </w:tc>
        <w:tc>
          <w:tcPr>
            <w:tcW w:w="1080" w:type="dxa"/>
          </w:tcPr>
          <w:p w14:paraId="2C7D7A48" w14:textId="77777777" w:rsidR="003279A9" w:rsidRDefault="003279A9" w:rsidP="00DF07DF">
            <w:r>
              <w:t>8pm</w:t>
            </w:r>
          </w:p>
        </w:tc>
        <w:tc>
          <w:tcPr>
            <w:tcW w:w="1170" w:type="dxa"/>
          </w:tcPr>
          <w:p w14:paraId="64C8E103" w14:textId="77777777" w:rsidR="003279A9" w:rsidRDefault="003279A9" w:rsidP="00DF07DF">
            <w:r>
              <w:t>5am TH</w:t>
            </w:r>
          </w:p>
        </w:tc>
        <w:tc>
          <w:tcPr>
            <w:tcW w:w="1071" w:type="dxa"/>
          </w:tcPr>
          <w:p w14:paraId="096D2D86" w14:textId="77777777" w:rsidR="003279A9" w:rsidRDefault="003279A9" w:rsidP="00DF07DF">
            <w:r>
              <w:t>6am TH</w:t>
            </w:r>
          </w:p>
        </w:tc>
      </w:tr>
      <w:tr w:rsidR="003279A9" w14:paraId="20D5F4BC" w14:textId="77777777" w:rsidTr="00CB5BE2">
        <w:tc>
          <w:tcPr>
            <w:tcW w:w="1345" w:type="dxa"/>
          </w:tcPr>
          <w:p w14:paraId="67FE88CE" w14:textId="77777777" w:rsidR="003279A9" w:rsidRDefault="003279A9" w:rsidP="00DF07DF">
            <w:r>
              <w:t>11am</w:t>
            </w:r>
          </w:p>
          <w:p w14:paraId="2AD32D90" w14:textId="77777777" w:rsidR="003279A9" w:rsidRDefault="003279A9" w:rsidP="00DF07DF"/>
        </w:tc>
        <w:tc>
          <w:tcPr>
            <w:tcW w:w="5490" w:type="dxa"/>
          </w:tcPr>
          <w:p w14:paraId="0287C848" w14:textId="580F523F" w:rsidR="003279A9" w:rsidRDefault="003279A9" w:rsidP="005B0846">
            <w:r>
              <w:t xml:space="preserve">12noon     </w:t>
            </w:r>
            <w:r w:rsidR="00CB5BE2">
              <w:t>Jens Larsen: Conversational Storytelling</w:t>
            </w:r>
            <w:r w:rsidR="005B0846">
              <w:t xml:space="preserve"> Can </w:t>
            </w:r>
            <w:proofErr w:type="gramStart"/>
            <w:r w:rsidR="005B0846">
              <w:t>Heal</w:t>
            </w:r>
            <w:r w:rsidR="00CB5BE2">
              <w:t>;</w:t>
            </w:r>
            <w:r w:rsidR="005B0846">
              <w:t xml:space="preserve">  </w:t>
            </w:r>
            <w:proofErr w:type="spellStart"/>
            <w:r w:rsidR="00CB5BE2">
              <w:t>AnneMarie</w:t>
            </w:r>
            <w:proofErr w:type="spellEnd"/>
            <w:proofErr w:type="gramEnd"/>
            <w:r w:rsidR="00CB5BE2">
              <w:t xml:space="preserve"> Henriksen: True Storytelling for Personal Change;</w:t>
            </w:r>
            <w:r w:rsidR="005B0846">
              <w:t xml:space="preserve">   </w:t>
            </w:r>
            <w:r w:rsidR="00CB5BE2">
              <w:t>Bena Long</w:t>
            </w:r>
            <w:r w:rsidR="005B0846">
              <w:t>:</w:t>
            </w:r>
            <w:r w:rsidR="00CB5BE2">
              <w:t xml:space="preserve"> Mindfulness </w:t>
            </w:r>
            <w:proofErr w:type="spellStart"/>
            <w:r w:rsidR="00CB5BE2">
              <w:t>Experiece</w:t>
            </w:r>
            <w:proofErr w:type="spellEnd"/>
          </w:p>
        </w:tc>
        <w:tc>
          <w:tcPr>
            <w:tcW w:w="1350" w:type="dxa"/>
          </w:tcPr>
          <w:p w14:paraId="2E1B12E7" w14:textId="77777777" w:rsidR="003279A9" w:rsidRDefault="003279A9" w:rsidP="00DF07DF">
            <w:r>
              <w:t>1pm</w:t>
            </w:r>
          </w:p>
        </w:tc>
        <w:tc>
          <w:tcPr>
            <w:tcW w:w="1170" w:type="dxa"/>
          </w:tcPr>
          <w:p w14:paraId="5FB0E9DB" w14:textId="77777777" w:rsidR="003279A9" w:rsidRDefault="003279A9" w:rsidP="00DF07DF">
            <w:r>
              <w:t>2pm</w:t>
            </w:r>
          </w:p>
        </w:tc>
        <w:tc>
          <w:tcPr>
            <w:tcW w:w="1710" w:type="dxa"/>
          </w:tcPr>
          <w:p w14:paraId="21086169" w14:textId="77777777" w:rsidR="003279A9" w:rsidRDefault="003279A9" w:rsidP="00DF07DF">
            <w:r>
              <w:t>8pm</w:t>
            </w:r>
          </w:p>
        </w:tc>
        <w:tc>
          <w:tcPr>
            <w:tcW w:w="1080" w:type="dxa"/>
          </w:tcPr>
          <w:p w14:paraId="598DAD5E" w14:textId="77777777" w:rsidR="003279A9" w:rsidRDefault="003279A9" w:rsidP="00DF07DF">
            <w:r>
              <w:t>9pm</w:t>
            </w:r>
          </w:p>
        </w:tc>
        <w:tc>
          <w:tcPr>
            <w:tcW w:w="1170" w:type="dxa"/>
          </w:tcPr>
          <w:p w14:paraId="2B40E024" w14:textId="77777777" w:rsidR="003279A9" w:rsidRDefault="003279A9" w:rsidP="00DF07DF">
            <w:r>
              <w:t>6am TH</w:t>
            </w:r>
          </w:p>
        </w:tc>
        <w:tc>
          <w:tcPr>
            <w:tcW w:w="1071" w:type="dxa"/>
          </w:tcPr>
          <w:p w14:paraId="72E39B9E" w14:textId="77777777" w:rsidR="003279A9" w:rsidRDefault="003279A9" w:rsidP="00DF07DF">
            <w:r>
              <w:t>7am TH</w:t>
            </w:r>
          </w:p>
        </w:tc>
      </w:tr>
      <w:tr w:rsidR="003279A9" w14:paraId="76F83B4E" w14:textId="77777777" w:rsidTr="00CB5BE2">
        <w:tc>
          <w:tcPr>
            <w:tcW w:w="1345" w:type="dxa"/>
          </w:tcPr>
          <w:p w14:paraId="4B1A9F59" w14:textId="77777777" w:rsidR="003279A9" w:rsidRDefault="003279A9" w:rsidP="00DF07DF">
            <w:r>
              <w:t>12noon</w:t>
            </w:r>
          </w:p>
          <w:p w14:paraId="575FE502" w14:textId="77777777" w:rsidR="003279A9" w:rsidRDefault="003279A9" w:rsidP="00DF07DF"/>
        </w:tc>
        <w:tc>
          <w:tcPr>
            <w:tcW w:w="5490" w:type="dxa"/>
          </w:tcPr>
          <w:p w14:paraId="5CAA908D" w14:textId="310DA04D" w:rsidR="001E7FEB" w:rsidRDefault="003279A9" w:rsidP="001E7FEB">
            <w:r>
              <w:t xml:space="preserve">1pm     </w:t>
            </w:r>
            <w:r w:rsidR="001E7FEB">
              <w:t xml:space="preserve">Oscar Montiel Mendez: Autoethnography of </w:t>
            </w:r>
            <w:proofErr w:type="gramStart"/>
            <w:r w:rsidR="001E7FEB">
              <w:t>Intrapreneurship;</w:t>
            </w:r>
            <w:proofErr w:type="gramEnd"/>
            <w:r w:rsidR="001E7FEB">
              <w:t xml:space="preserve">          </w:t>
            </w:r>
          </w:p>
          <w:p w14:paraId="14E1691A" w14:textId="16784AB1" w:rsidR="003279A9" w:rsidRDefault="001E7FEB" w:rsidP="001E7FEB">
            <w:r>
              <w:t xml:space="preserve">Usha Haley, David </w:t>
            </w:r>
            <w:proofErr w:type="spellStart"/>
            <w:r>
              <w:t>Boje</w:t>
            </w:r>
            <w:proofErr w:type="spellEnd"/>
            <w:r>
              <w:t xml:space="preserve">, &amp; Mark </w:t>
            </w:r>
            <w:proofErr w:type="spellStart"/>
            <w:r>
              <w:t>Steirand</w:t>
            </w:r>
            <w:proofErr w:type="spellEnd"/>
            <w:r>
              <w:t xml:space="preserve">: </w:t>
            </w:r>
            <w:proofErr w:type="spellStart"/>
            <w:r>
              <w:t>Sociomateriality</w:t>
            </w:r>
            <w:proofErr w:type="spellEnd"/>
            <w:r>
              <w:t xml:space="preserve"> &amp; Haute Cuisine.  </w:t>
            </w:r>
          </w:p>
          <w:p w14:paraId="2689C916" w14:textId="047E34E3" w:rsidR="003279A9" w:rsidRPr="00DD2798" w:rsidRDefault="00DD2798" w:rsidP="00DF07DF">
            <w:r>
              <w:t>Rachel Brandon-Hopper: Greenwash Heterotopia and Terra Step;</w:t>
            </w:r>
          </w:p>
        </w:tc>
        <w:tc>
          <w:tcPr>
            <w:tcW w:w="1350" w:type="dxa"/>
          </w:tcPr>
          <w:p w14:paraId="0EF42524" w14:textId="77777777" w:rsidR="003279A9" w:rsidRDefault="003279A9" w:rsidP="00DF07DF">
            <w:r>
              <w:t>2pm</w:t>
            </w:r>
          </w:p>
        </w:tc>
        <w:tc>
          <w:tcPr>
            <w:tcW w:w="1170" w:type="dxa"/>
          </w:tcPr>
          <w:p w14:paraId="474188E1" w14:textId="77777777" w:rsidR="003279A9" w:rsidRDefault="003279A9" w:rsidP="00DF07DF">
            <w:r>
              <w:t>3pm</w:t>
            </w:r>
          </w:p>
        </w:tc>
        <w:tc>
          <w:tcPr>
            <w:tcW w:w="1710" w:type="dxa"/>
          </w:tcPr>
          <w:p w14:paraId="382CFF6C" w14:textId="77777777" w:rsidR="003279A9" w:rsidRDefault="003279A9" w:rsidP="00DF07DF">
            <w:r>
              <w:t>9pm</w:t>
            </w:r>
          </w:p>
        </w:tc>
        <w:tc>
          <w:tcPr>
            <w:tcW w:w="1080" w:type="dxa"/>
          </w:tcPr>
          <w:p w14:paraId="314FAA5A" w14:textId="77777777" w:rsidR="003279A9" w:rsidRDefault="003279A9" w:rsidP="00DF07DF">
            <w:r>
              <w:t>10pm</w:t>
            </w:r>
          </w:p>
        </w:tc>
        <w:tc>
          <w:tcPr>
            <w:tcW w:w="1170" w:type="dxa"/>
          </w:tcPr>
          <w:p w14:paraId="5847098C" w14:textId="77777777" w:rsidR="003279A9" w:rsidRDefault="003279A9" w:rsidP="00DF07DF">
            <w:r>
              <w:t>7am TH</w:t>
            </w:r>
          </w:p>
        </w:tc>
        <w:tc>
          <w:tcPr>
            <w:tcW w:w="1071" w:type="dxa"/>
          </w:tcPr>
          <w:p w14:paraId="38462B4F" w14:textId="77777777" w:rsidR="003279A9" w:rsidRDefault="003279A9" w:rsidP="00DF07DF">
            <w:r>
              <w:t>8am TH</w:t>
            </w:r>
          </w:p>
        </w:tc>
      </w:tr>
      <w:tr w:rsidR="003279A9" w14:paraId="63C6E8B9" w14:textId="77777777" w:rsidTr="00CB5BE2">
        <w:tc>
          <w:tcPr>
            <w:tcW w:w="1345" w:type="dxa"/>
          </w:tcPr>
          <w:p w14:paraId="2C0815B9" w14:textId="77777777" w:rsidR="003279A9" w:rsidRDefault="003279A9" w:rsidP="00DF07DF">
            <w:r>
              <w:t>1pm</w:t>
            </w:r>
          </w:p>
          <w:p w14:paraId="4D3633BF" w14:textId="77777777" w:rsidR="003279A9" w:rsidRDefault="003279A9" w:rsidP="00DF07DF"/>
        </w:tc>
        <w:tc>
          <w:tcPr>
            <w:tcW w:w="5490" w:type="dxa"/>
          </w:tcPr>
          <w:p w14:paraId="74CD450E" w14:textId="77777777" w:rsidR="003279A9" w:rsidRDefault="003279A9" w:rsidP="00DF07DF">
            <w:r>
              <w:t>2pm</w:t>
            </w:r>
          </w:p>
          <w:p w14:paraId="336C028D" w14:textId="01DF1A7C" w:rsidR="001E7FEB" w:rsidRDefault="001E7FEB" w:rsidP="00DF07DF">
            <w:r w:rsidRPr="00B21D32">
              <w:rPr>
                <w:b/>
                <w:bCs/>
              </w:rPr>
              <w:t>Optional Social Hour</w:t>
            </w:r>
          </w:p>
        </w:tc>
        <w:tc>
          <w:tcPr>
            <w:tcW w:w="1350" w:type="dxa"/>
          </w:tcPr>
          <w:p w14:paraId="51AA9EBB" w14:textId="77777777" w:rsidR="003279A9" w:rsidRDefault="003279A9" w:rsidP="00DF07DF">
            <w:r>
              <w:t>3pm</w:t>
            </w:r>
          </w:p>
        </w:tc>
        <w:tc>
          <w:tcPr>
            <w:tcW w:w="1170" w:type="dxa"/>
          </w:tcPr>
          <w:p w14:paraId="19985F07" w14:textId="77777777" w:rsidR="003279A9" w:rsidRDefault="003279A9" w:rsidP="00DF07DF">
            <w:r>
              <w:t>4pm</w:t>
            </w:r>
          </w:p>
        </w:tc>
        <w:tc>
          <w:tcPr>
            <w:tcW w:w="1710" w:type="dxa"/>
          </w:tcPr>
          <w:p w14:paraId="05824306" w14:textId="77777777" w:rsidR="003279A9" w:rsidRDefault="003279A9" w:rsidP="00DF07DF">
            <w:r>
              <w:t>10pm</w:t>
            </w:r>
          </w:p>
        </w:tc>
        <w:tc>
          <w:tcPr>
            <w:tcW w:w="1080" w:type="dxa"/>
          </w:tcPr>
          <w:p w14:paraId="7151E87C" w14:textId="77777777" w:rsidR="003279A9" w:rsidRDefault="003279A9" w:rsidP="00DF07DF">
            <w:r>
              <w:t>11pm</w:t>
            </w:r>
          </w:p>
        </w:tc>
        <w:tc>
          <w:tcPr>
            <w:tcW w:w="1170" w:type="dxa"/>
          </w:tcPr>
          <w:p w14:paraId="6E50DCCC" w14:textId="77777777" w:rsidR="003279A9" w:rsidRDefault="003279A9" w:rsidP="00DF07DF">
            <w:r>
              <w:t>8am TH</w:t>
            </w:r>
          </w:p>
        </w:tc>
        <w:tc>
          <w:tcPr>
            <w:tcW w:w="1071" w:type="dxa"/>
          </w:tcPr>
          <w:p w14:paraId="2F3372C6" w14:textId="77777777" w:rsidR="003279A9" w:rsidRDefault="003279A9" w:rsidP="00DF07DF">
            <w:r>
              <w:t>9am TH</w:t>
            </w:r>
          </w:p>
        </w:tc>
      </w:tr>
      <w:tr w:rsidR="003279A9" w14:paraId="69F0F30F" w14:textId="77777777" w:rsidTr="00CB5BE2">
        <w:tc>
          <w:tcPr>
            <w:tcW w:w="1345" w:type="dxa"/>
          </w:tcPr>
          <w:p w14:paraId="60DAF665" w14:textId="77777777" w:rsidR="003279A9" w:rsidRDefault="003279A9" w:rsidP="00DF07DF">
            <w:r>
              <w:t>2pm</w:t>
            </w:r>
          </w:p>
          <w:p w14:paraId="4B2B5DD4" w14:textId="77777777" w:rsidR="003279A9" w:rsidRDefault="003279A9" w:rsidP="00DF07DF"/>
        </w:tc>
        <w:tc>
          <w:tcPr>
            <w:tcW w:w="5490" w:type="dxa"/>
          </w:tcPr>
          <w:p w14:paraId="59BB5F63" w14:textId="77777777" w:rsidR="003279A9" w:rsidRDefault="003279A9" w:rsidP="00DF07DF">
            <w:r>
              <w:t>3pm</w:t>
            </w:r>
          </w:p>
        </w:tc>
        <w:tc>
          <w:tcPr>
            <w:tcW w:w="1350" w:type="dxa"/>
          </w:tcPr>
          <w:p w14:paraId="04473CD9" w14:textId="77777777" w:rsidR="003279A9" w:rsidRDefault="003279A9" w:rsidP="00DF07DF">
            <w:r>
              <w:t>4pm</w:t>
            </w:r>
          </w:p>
        </w:tc>
        <w:tc>
          <w:tcPr>
            <w:tcW w:w="1170" w:type="dxa"/>
          </w:tcPr>
          <w:p w14:paraId="3BF6092E" w14:textId="77777777" w:rsidR="003279A9" w:rsidRDefault="003279A9" w:rsidP="00DF07DF">
            <w:r>
              <w:t>5pm</w:t>
            </w:r>
          </w:p>
        </w:tc>
        <w:tc>
          <w:tcPr>
            <w:tcW w:w="1710" w:type="dxa"/>
          </w:tcPr>
          <w:p w14:paraId="68CAF3F6" w14:textId="77777777" w:rsidR="003279A9" w:rsidRDefault="003279A9" w:rsidP="00DF07DF">
            <w:r>
              <w:t>11pm</w:t>
            </w:r>
          </w:p>
        </w:tc>
        <w:tc>
          <w:tcPr>
            <w:tcW w:w="1080" w:type="dxa"/>
          </w:tcPr>
          <w:p w14:paraId="4CFE24CB" w14:textId="77777777" w:rsidR="003279A9" w:rsidRDefault="003279A9" w:rsidP="00DF07DF">
            <w:r>
              <w:t>12mid</w:t>
            </w:r>
          </w:p>
        </w:tc>
        <w:tc>
          <w:tcPr>
            <w:tcW w:w="1170" w:type="dxa"/>
          </w:tcPr>
          <w:p w14:paraId="4CD66653" w14:textId="77777777" w:rsidR="003279A9" w:rsidRDefault="003279A9" w:rsidP="00DF07DF">
            <w:r>
              <w:t>9am TH</w:t>
            </w:r>
          </w:p>
        </w:tc>
        <w:tc>
          <w:tcPr>
            <w:tcW w:w="1071" w:type="dxa"/>
          </w:tcPr>
          <w:p w14:paraId="58204B2D" w14:textId="77777777" w:rsidR="003279A9" w:rsidRDefault="003279A9" w:rsidP="00DF07DF">
            <w:r>
              <w:t>10am TH</w:t>
            </w:r>
          </w:p>
        </w:tc>
      </w:tr>
    </w:tbl>
    <w:p w14:paraId="5BA96E00" w14:textId="77777777" w:rsidR="003279A9" w:rsidRDefault="003279A9" w:rsidP="003279A9"/>
    <w:p w14:paraId="096E134E" w14:textId="77777777" w:rsidR="003279A9" w:rsidRDefault="003279A9" w:rsidP="003279A9">
      <w:r>
        <w:t>10</w:t>
      </w:r>
      <w:r w:rsidRPr="003279A9">
        <w:rPr>
          <w:vertAlign w:val="superscript"/>
        </w:rPr>
        <w:t>th</w:t>
      </w:r>
      <w:r>
        <w:t xml:space="preserve"> Annual New Mexico Quantum Storytelling Conference</w:t>
      </w:r>
    </w:p>
    <w:p w14:paraId="482051AE" w14:textId="2DFA5A76" w:rsidR="00B21D32" w:rsidRDefault="003279A9" w:rsidP="00B21D32">
      <w:r>
        <w:t>Day 4: December 19. 2020</w:t>
      </w:r>
      <w:r w:rsidR="00B21D32">
        <w:t>.         REMEMBER: 10 min per speaker, then 10 min AMONG speakers, then 15 min open Q&amp;A, then 5 min STOP for ART.</w:t>
      </w:r>
    </w:p>
    <w:p w14:paraId="5EE74FC1" w14:textId="1AEA6A3D" w:rsidR="003279A9" w:rsidRDefault="003279A9" w:rsidP="003279A9"/>
    <w:p w14:paraId="33E52313" w14:textId="3B89AF35" w:rsidR="003279A9" w:rsidRPr="001E7FEB" w:rsidRDefault="006C5DB3">
      <w:pPr>
        <w:rPr>
          <w:rFonts w:ascii="Times New Roman" w:eastAsia="Times New Roman" w:hAnsi="Times New Roman" w:cs="Times New Roman"/>
        </w:rPr>
      </w:pPr>
      <w:hyperlink r:id="rId8" w:tgtFrame="_blank" w:tooltip="Original URL: https://davidboje.com/quantum/art_2020.html. Click or tap if you trust this link." w:history="1">
        <w:r w:rsidR="001E7FEB" w:rsidRPr="001E7FEB">
          <w:rPr>
            <w:rFonts w:ascii="Verdana" w:eastAsia="Times New Roman" w:hAnsi="Verdana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VIEW THE ART PAGE for 2020 Quantum Storytelling Conference</w:t>
        </w:r>
      </w:hyperlink>
      <w:proofErr w:type="gramStart"/>
      <w:r w:rsidR="001E7FEB">
        <w:rPr>
          <w:rFonts w:ascii="Times New Roman" w:eastAsia="Times New Roman" w:hAnsi="Times New Roman" w:cs="Times New Roman"/>
        </w:rPr>
        <w:t xml:space="preserve">   (</w:t>
      </w:r>
      <w:proofErr w:type="gramEnd"/>
      <w:r w:rsidR="001E7FEB">
        <w:rPr>
          <w:rFonts w:ascii="Times New Roman" w:eastAsia="Times New Roman" w:hAnsi="Times New Roman" w:cs="Times New Roman"/>
        </w:rPr>
        <w:t>“STOP for ART” to reduce zoom fatigue!)</w:t>
      </w:r>
    </w:p>
    <w:p w14:paraId="33D4C8D3" w14:textId="77777777" w:rsidR="003279A9" w:rsidRDefault="003279A9" w:rsidP="00327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  <w:gridCol w:w="1350"/>
        <w:gridCol w:w="1260"/>
        <w:gridCol w:w="1530"/>
        <w:gridCol w:w="1080"/>
        <w:gridCol w:w="1170"/>
        <w:gridCol w:w="1071"/>
      </w:tblGrid>
      <w:tr w:rsidR="003279A9" w14:paraId="60F1FEC1" w14:textId="77777777" w:rsidTr="00CB5BE2">
        <w:tc>
          <w:tcPr>
            <w:tcW w:w="1345" w:type="dxa"/>
          </w:tcPr>
          <w:p w14:paraId="052928D0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Calif </w:t>
            </w:r>
            <w:r>
              <w:rPr>
                <w:b/>
                <w:bCs/>
              </w:rPr>
              <w:t xml:space="preserve"> </w:t>
            </w:r>
          </w:p>
          <w:p w14:paraId="170F6518" w14:textId="52028589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7a</w:t>
            </w:r>
            <w:r>
              <w:rPr>
                <w:b/>
                <w:bCs/>
              </w:rPr>
              <w:t>m SAT</w:t>
            </w:r>
          </w:p>
        </w:tc>
        <w:tc>
          <w:tcPr>
            <w:tcW w:w="5580" w:type="dxa"/>
          </w:tcPr>
          <w:p w14:paraId="44A5FFAB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NM </w:t>
            </w:r>
          </w:p>
          <w:p w14:paraId="2F4E1492" w14:textId="531469AB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8am </w:t>
            </w:r>
            <w:r>
              <w:rPr>
                <w:b/>
                <w:bCs/>
              </w:rPr>
              <w:t>SAT</w:t>
            </w:r>
          </w:p>
        </w:tc>
        <w:tc>
          <w:tcPr>
            <w:tcW w:w="1350" w:type="dxa"/>
          </w:tcPr>
          <w:p w14:paraId="6177E986" w14:textId="26BFEC60" w:rsidR="003279A9" w:rsidRPr="00C12C18" w:rsidRDefault="003279A9" w:rsidP="00DF07DF">
            <w:pPr>
              <w:rPr>
                <w:b/>
                <w:bCs/>
              </w:rPr>
            </w:pPr>
            <w:r>
              <w:rPr>
                <w:b/>
                <w:bCs/>
              </w:rPr>
              <w:t>Abilene TX 9am SAT</w:t>
            </w:r>
          </w:p>
        </w:tc>
        <w:tc>
          <w:tcPr>
            <w:tcW w:w="1260" w:type="dxa"/>
          </w:tcPr>
          <w:p w14:paraId="50469444" w14:textId="77777777" w:rsidR="003279A9" w:rsidRDefault="003279A9" w:rsidP="00DF07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Philly </w:t>
            </w:r>
          </w:p>
          <w:p w14:paraId="3EB2E5B2" w14:textId="2AA329F3" w:rsidR="003279A9" w:rsidRPr="00C12C18" w:rsidRDefault="003279A9" w:rsidP="00DF07DF">
            <w:pPr>
              <w:rPr>
                <w:b/>
                <w:bCs/>
              </w:rPr>
            </w:pPr>
            <w:r>
              <w:rPr>
                <w:b/>
                <w:bCs/>
              </w:rPr>
              <w:t>10amSAT</w:t>
            </w:r>
          </w:p>
        </w:tc>
        <w:tc>
          <w:tcPr>
            <w:tcW w:w="1530" w:type="dxa"/>
          </w:tcPr>
          <w:p w14:paraId="7022B434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DK/France </w:t>
            </w:r>
          </w:p>
          <w:p w14:paraId="7E682739" w14:textId="2A378F00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4pm</w:t>
            </w:r>
            <w:r>
              <w:rPr>
                <w:b/>
                <w:bCs/>
              </w:rPr>
              <w:t xml:space="preserve"> SAT</w:t>
            </w:r>
          </w:p>
        </w:tc>
        <w:tc>
          <w:tcPr>
            <w:tcW w:w="1080" w:type="dxa"/>
          </w:tcPr>
          <w:p w14:paraId="7CB5AB1E" w14:textId="489A0DAF" w:rsidR="003279A9" w:rsidRPr="00C12C18" w:rsidRDefault="003279A9" w:rsidP="00DF07DF">
            <w:pPr>
              <w:rPr>
                <w:b/>
                <w:bCs/>
              </w:rPr>
            </w:pPr>
            <w:proofErr w:type="spellStart"/>
            <w:proofErr w:type="gramStart"/>
            <w:r w:rsidRPr="00C12C18">
              <w:rPr>
                <w:b/>
                <w:bCs/>
              </w:rPr>
              <w:t>S.Africa</w:t>
            </w:r>
            <w:proofErr w:type="spellEnd"/>
            <w:proofErr w:type="gramEnd"/>
            <w:r w:rsidRPr="00C12C18">
              <w:rPr>
                <w:b/>
                <w:bCs/>
              </w:rPr>
              <w:t xml:space="preserve"> 5pm</w:t>
            </w:r>
            <w:r>
              <w:rPr>
                <w:b/>
                <w:bCs/>
              </w:rPr>
              <w:t>SAT</w:t>
            </w:r>
          </w:p>
        </w:tc>
        <w:tc>
          <w:tcPr>
            <w:tcW w:w="1170" w:type="dxa"/>
          </w:tcPr>
          <w:p w14:paraId="60729003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Sydney </w:t>
            </w:r>
          </w:p>
          <w:p w14:paraId="260BB582" w14:textId="05C38204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2am</w:t>
            </w:r>
            <w:r>
              <w:rPr>
                <w:b/>
                <w:bCs/>
              </w:rPr>
              <w:t>SAT</w:t>
            </w:r>
          </w:p>
        </w:tc>
        <w:tc>
          <w:tcPr>
            <w:tcW w:w="1071" w:type="dxa"/>
          </w:tcPr>
          <w:p w14:paraId="2A3EFDB7" w14:textId="77777777" w:rsidR="003279A9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 xml:space="preserve">NZ </w:t>
            </w:r>
          </w:p>
          <w:p w14:paraId="4D9825E1" w14:textId="6908496D" w:rsidR="003279A9" w:rsidRPr="00C12C18" w:rsidRDefault="003279A9" w:rsidP="00DF07DF">
            <w:pPr>
              <w:rPr>
                <w:b/>
                <w:bCs/>
              </w:rPr>
            </w:pPr>
            <w:r w:rsidRPr="00C12C18">
              <w:rPr>
                <w:b/>
                <w:bCs/>
              </w:rPr>
              <w:t>4am</w:t>
            </w:r>
            <w:r>
              <w:rPr>
                <w:b/>
                <w:bCs/>
              </w:rPr>
              <w:t>SAT</w:t>
            </w:r>
          </w:p>
        </w:tc>
      </w:tr>
      <w:tr w:rsidR="003279A9" w14:paraId="691F0525" w14:textId="77777777" w:rsidTr="00CB5BE2">
        <w:tc>
          <w:tcPr>
            <w:tcW w:w="1345" w:type="dxa"/>
          </w:tcPr>
          <w:p w14:paraId="3EC72009" w14:textId="77777777" w:rsidR="003279A9" w:rsidRDefault="003279A9" w:rsidP="00DF07DF">
            <w:r>
              <w:t>7am</w:t>
            </w:r>
          </w:p>
        </w:tc>
        <w:tc>
          <w:tcPr>
            <w:tcW w:w="5580" w:type="dxa"/>
          </w:tcPr>
          <w:p w14:paraId="7824BEA6" w14:textId="77777777" w:rsidR="003279A9" w:rsidRDefault="003279A9" w:rsidP="00DF07DF">
            <w:r>
              <w:t>8am</w:t>
            </w:r>
          </w:p>
          <w:p w14:paraId="796F40AF" w14:textId="77777777" w:rsidR="009F485B" w:rsidRDefault="009F485B" w:rsidP="009F485B">
            <w:pPr>
              <w:rPr>
                <w:b/>
                <w:bCs/>
              </w:rPr>
            </w:pPr>
            <w:r>
              <w:rPr>
                <w:b/>
                <w:bCs/>
              </w:rPr>
              <w:t>Editorial Meeting of all Volume Editors &amp;</w:t>
            </w:r>
          </w:p>
          <w:p w14:paraId="3C11641F" w14:textId="77777777" w:rsidR="009F485B" w:rsidRDefault="009F485B" w:rsidP="009F485B">
            <w:pPr>
              <w:rPr>
                <w:b/>
                <w:bCs/>
              </w:rPr>
            </w:pPr>
            <w:r>
              <w:rPr>
                <w:b/>
                <w:bCs/>
              </w:rPr>
              <w:t>all Contributors to Storytelling Encyclopedia</w:t>
            </w:r>
          </w:p>
          <w:p w14:paraId="34B2EE27" w14:textId="77777777" w:rsidR="003279A9" w:rsidRDefault="003279A9" w:rsidP="00DF07DF"/>
        </w:tc>
        <w:tc>
          <w:tcPr>
            <w:tcW w:w="1350" w:type="dxa"/>
          </w:tcPr>
          <w:p w14:paraId="4F670DC8" w14:textId="77777777" w:rsidR="003279A9" w:rsidRDefault="003279A9" w:rsidP="00DF07DF">
            <w:r>
              <w:t>9am</w:t>
            </w:r>
          </w:p>
        </w:tc>
        <w:tc>
          <w:tcPr>
            <w:tcW w:w="1260" w:type="dxa"/>
          </w:tcPr>
          <w:p w14:paraId="3F8893AA" w14:textId="77777777" w:rsidR="003279A9" w:rsidRDefault="003279A9" w:rsidP="00DF07DF">
            <w:r>
              <w:t>10am</w:t>
            </w:r>
          </w:p>
        </w:tc>
        <w:tc>
          <w:tcPr>
            <w:tcW w:w="1530" w:type="dxa"/>
          </w:tcPr>
          <w:p w14:paraId="4340756D" w14:textId="77777777" w:rsidR="00CB5BE2" w:rsidRDefault="003279A9" w:rsidP="00DF07DF">
            <w:r>
              <w:t xml:space="preserve">4pm   </w:t>
            </w:r>
          </w:p>
          <w:p w14:paraId="09C2ECAD" w14:textId="33A81D60" w:rsidR="003279A9" w:rsidRDefault="003279A9" w:rsidP="00DF07DF">
            <w:r>
              <w:t xml:space="preserve">4:30 Jens </w:t>
            </w:r>
            <w:r w:rsidR="009F485B">
              <w:t xml:space="preserve">&amp; Ken Long </w:t>
            </w:r>
            <w:r>
              <w:t xml:space="preserve">host zoom  </w:t>
            </w:r>
          </w:p>
        </w:tc>
        <w:tc>
          <w:tcPr>
            <w:tcW w:w="1080" w:type="dxa"/>
          </w:tcPr>
          <w:p w14:paraId="15FE5356" w14:textId="77777777" w:rsidR="003279A9" w:rsidRDefault="003279A9" w:rsidP="00DF07DF">
            <w:r>
              <w:t>5pm</w:t>
            </w:r>
          </w:p>
        </w:tc>
        <w:tc>
          <w:tcPr>
            <w:tcW w:w="1170" w:type="dxa"/>
          </w:tcPr>
          <w:p w14:paraId="58CFBD58" w14:textId="77777777" w:rsidR="003279A9" w:rsidRDefault="003279A9" w:rsidP="00DF07DF">
            <w:r>
              <w:t>2am TH</w:t>
            </w:r>
          </w:p>
        </w:tc>
        <w:tc>
          <w:tcPr>
            <w:tcW w:w="1071" w:type="dxa"/>
          </w:tcPr>
          <w:p w14:paraId="349FAE2A" w14:textId="77777777" w:rsidR="003279A9" w:rsidRDefault="003279A9" w:rsidP="00DF07DF">
            <w:r>
              <w:t>3am TH</w:t>
            </w:r>
          </w:p>
          <w:p w14:paraId="6CE948E3" w14:textId="77777777" w:rsidR="003279A9" w:rsidRDefault="003279A9" w:rsidP="00DF07DF"/>
          <w:p w14:paraId="4C9E1F2E" w14:textId="77777777" w:rsidR="003279A9" w:rsidRDefault="003279A9" w:rsidP="00DF07DF"/>
        </w:tc>
      </w:tr>
      <w:tr w:rsidR="003279A9" w14:paraId="792F54D5" w14:textId="77777777" w:rsidTr="00CB5BE2">
        <w:tc>
          <w:tcPr>
            <w:tcW w:w="1345" w:type="dxa"/>
          </w:tcPr>
          <w:p w14:paraId="661549AF" w14:textId="77777777" w:rsidR="003279A9" w:rsidRDefault="003279A9" w:rsidP="00DF07DF">
            <w:r>
              <w:t>8am</w:t>
            </w:r>
          </w:p>
          <w:p w14:paraId="59B8B855" w14:textId="77777777" w:rsidR="003279A9" w:rsidRDefault="003279A9" w:rsidP="00DF07DF"/>
        </w:tc>
        <w:tc>
          <w:tcPr>
            <w:tcW w:w="5580" w:type="dxa"/>
          </w:tcPr>
          <w:p w14:paraId="70CBC2A4" w14:textId="77777777" w:rsidR="003279A9" w:rsidRDefault="003279A9" w:rsidP="00DF07DF">
            <w:r>
              <w:t xml:space="preserve">9am     </w:t>
            </w:r>
            <w:r w:rsidR="004A6151">
              <w:t xml:space="preserve">Lena </w:t>
            </w:r>
            <w:proofErr w:type="spellStart"/>
            <w:r w:rsidR="004A6151">
              <w:t>Bruun</w:t>
            </w:r>
            <w:proofErr w:type="spellEnd"/>
            <w:r w:rsidR="004A6151">
              <w:t xml:space="preserve"> Jensen: </w:t>
            </w:r>
            <w:proofErr w:type="spellStart"/>
            <w:r w:rsidR="004A6151">
              <w:t>Ragnaro</w:t>
            </w:r>
            <w:r w:rsidR="009E4527">
              <w:t>ck</w:t>
            </w:r>
            <w:proofErr w:type="spellEnd"/>
            <w:r w:rsidR="009E4527">
              <w:t xml:space="preserve">: A World Best Museum of </w:t>
            </w:r>
            <w:proofErr w:type="gramStart"/>
            <w:r w:rsidR="009E4527">
              <w:t>Rock;</w:t>
            </w:r>
            <w:proofErr w:type="gramEnd"/>
          </w:p>
          <w:p w14:paraId="40EA3DB0" w14:textId="77777777" w:rsidR="009E4527" w:rsidRDefault="009E4527" w:rsidP="00DF07DF">
            <w:r>
              <w:t xml:space="preserve">Ken Long: Personal Journey thru Pandemic with True </w:t>
            </w:r>
            <w:proofErr w:type="gramStart"/>
            <w:r>
              <w:t>Storytelling;</w:t>
            </w:r>
            <w:proofErr w:type="gramEnd"/>
          </w:p>
          <w:p w14:paraId="1E847517" w14:textId="33EAAA89" w:rsidR="009E4527" w:rsidRDefault="009E4527" w:rsidP="00DF07DF">
            <w:r>
              <w:t>Olivia Parr-</w:t>
            </w:r>
            <w:proofErr w:type="spellStart"/>
            <w:r>
              <w:t>Rud</w:t>
            </w:r>
            <w:proofErr w:type="spellEnd"/>
            <w:r>
              <w:t>: Journey from left-brain to right-brain</w:t>
            </w:r>
          </w:p>
        </w:tc>
        <w:tc>
          <w:tcPr>
            <w:tcW w:w="1350" w:type="dxa"/>
          </w:tcPr>
          <w:p w14:paraId="5A8CAF86" w14:textId="77777777" w:rsidR="003279A9" w:rsidRDefault="003279A9" w:rsidP="00DF07DF">
            <w:r>
              <w:t>10am</w:t>
            </w:r>
          </w:p>
        </w:tc>
        <w:tc>
          <w:tcPr>
            <w:tcW w:w="1260" w:type="dxa"/>
          </w:tcPr>
          <w:p w14:paraId="62367C0C" w14:textId="77777777" w:rsidR="003279A9" w:rsidRDefault="003279A9" w:rsidP="00DF07DF">
            <w:r>
              <w:t>11am</w:t>
            </w:r>
          </w:p>
        </w:tc>
        <w:tc>
          <w:tcPr>
            <w:tcW w:w="1530" w:type="dxa"/>
          </w:tcPr>
          <w:p w14:paraId="5F41C66D" w14:textId="77777777" w:rsidR="003279A9" w:rsidRDefault="003279A9" w:rsidP="00DF07DF">
            <w:r>
              <w:t>5pm</w:t>
            </w:r>
          </w:p>
        </w:tc>
        <w:tc>
          <w:tcPr>
            <w:tcW w:w="1080" w:type="dxa"/>
          </w:tcPr>
          <w:p w14:paraId="79663D47" w14:textId="77777777" w:rsidR="003279A9" w:rsidRDefault="003279A9" w:rsidP="00DF07DF">
            <w:r>
              <w:t>6pm</w:t>
            </w:r>
          </w:p>
        </w:tc>
        <w:tc>
          <w:tcPr>
            <w:tcW w:w="1170" w:type="dxa"/>
          </w:tcPr>
          <w:p w14:paraId="6249CC65" w14:textId="77777777" w:rsidR="003279A9" w:rsidRDefault="003279A9" w:rsidP="00DF07DF">
            <w:r>
              <w:t>3am TH</w:t>
            </w:r>
          </w:p>
        </w:tc>
        <w:tc>
          <w:tcPr>
            <w:tcW w:w="1071" w:type="dxa"/>
          </w:tcPr>
          <w:p w14:paraId="4433256B" w14:textId="77777777" w:rsidR="003279A9" w:rsidRDefault="003279A9" w:rsidP="00DF07DF">
            <w:r>
              <w:t>4am TH</w:t>
            </w:r>
          </w:p>
        </w:tc>
      </w:tr>
      <w:tr w:rsidR="003279A9" w14:paraId="5EB05EE3" w14:textId="77777777" w:rsidTr="00CB5BE2">
        <w:tc>
          <w:tcPr>
            <w:tcW w:w="1345" w:type="dxa"/>
          </w:tcPr>
          <w:p w14:paraId="27D65CDA" w14:textId="77777777" w:rsidR="003279A9" w:rsidRDefault="003279A9" w:rsidP="00DF07DF">
            <w:r>
              <w:t>9am</w:t>
            </w:r>
          </w:p>
          <w:p w14:paraId="65B4D935" w14:textId="77777777" w:rsidR="003279A9" w:rsidRDefault="003279A9" w:rsidP="00DF07DF"/>
        </w:tc>
        <w:tc>
          <w:tcPr>
            <w:tcW w:w="5580" w:type="dxa"/>
          </w:tcPr>
          <w:p w14:paraId="0B6F3959" w14:textId="77777777" w:rsidR="009E4527" w:rsidRDefault="003279A9" w:rsidP="00DF07DF">
            <w:r>
              <w:t xml:space="preserve">10am    </w:t>
            </w:r>
            <w:r w:rsidR="009E4527">
              <w:t xml:space="preserve">  Thomas Kleiner: There’s Money </w:t>
            </w:r>
            <w:proofErr w:type="gramStart"/>
            <w:r w:rsidR="009E4527">
              <w:t>In</w:t>
            </w:r>
            <w:proofErr w:type="gramEnd"/>
            <w:r w:rsidR="009E4527">
              <w:t xml:space="preserve"> It: Money Laundering and Entrepreneurs;</w:t>
            </w:r>
          </w:p>
          <w:p w14:paraId="4E18E8B5" w14:textId="4CCA5378" w:rsidR="003279A9" w:rsidRDefault="009E4527" w:rsidP="00DF07DF">
            <w:proofErr w:type="spellStart"/>
            <w:r>
              <w:t>Rohny</w:t>
            </w:r>
            <w:proofErr w:type="spellEnd"/>
            <w:r>
              <w:t xml:space="preserve"> </w:t>
            </w:r>
            <w:proofErr w:type="spellStart"/>
            <w:r>
              <w:t>Saylors</w:t>
            </w:r>
            <w:proofErr w:type="spellEnd"/>
            <w:r>
              <w:t xml:space="preserve">: </w:t>
            </w:r>
            <w:r w:rsidR="003279A9">
              <w:t xml:space="preserve"> </w:t>
            </w:r>
            <w:r w:rsidR="00DD2798">
              <w:t>Entrepreneurship Storytelling</w:t>
            </w:r>
          </w:p>
        </w:tc>
        <w:tc>
          <w:tcPr>
            <w:tcW w:w="1350" w:type="dxa"/>
          </w:tcPr>
          <w:p w14:paraId="2CA4584C" w14:textId="77777777" w:rsidR="003279A9" w:rsidRDefault="003279A9" w:rsidP="00DF07DF">
            <w:r>
              <w:t>11am</w:t>
            </w:r>
          </w:p>
        </w:tc>
        <w:tc>
          <w:tcPr>
            <w:tcW w:w="1260" w:type="dxa"/>
          </w:tcPr>
          <w:p w14:paraId="37DC2EB5" w14:textId="77777777" w:rsidR="003279A9" w:rsidRDefault="003279A9" w:rsidP="00DF07DF">
            <w:r>
              <w:t>12pm</w:t>
            </w:r>
          </w:p>
        </w:tc>
        <w:tc>
          <w:tcPr>
            <w:tcW w:w="1530" w:type="dxa"/>
          </w:tcPr>
          <w:p w14:paraId="14F89A17" w14:textId="77777777" w:rsidR="003279A9" w:rsidRDefault="003279A9" w:rsidP="00DF07DF">
            <w:r>
              <w:t>6pm</w:t>
            </w:r>
          </w:p>
        </w:tc>
        <w:tc>
          <w:tcPr>
            <w:tcW w:w="1080" w:type="dxa"/>
          </w:tcPr>
          <w:p w14:paraId="203C3102" w14:textId="77777777" w:rsidR="003279A9" w:rsidRDefault="003279A9" w:rsidP="00DF07DF">
            <w:r>
              <w:t>7pm</w:t>
            </w:r>
          </w:p>
        </w:tc>
        <w:tc>
          <w:tcPr>
            <w:tcW w:w="1170" w:type="dxa"/>
          </w:tcPr>
          <w:p w14:paraId="4030EC99" w14:textId="77777777" w:rsidR="003279A9" w:rsidRDefault="003279A9" w:rsidP="00DF07DF">
            <w:r>
              <w:t>4am TH</w:t>
            </w:r>
          </w:p>
        </w:tc>
        <w:tc>
          <w:tcPr>
            <w:tcW w:w="1071" w:type="dxa"/>
          </w:tcPr>
          <w:p w14:paraId="2FF17F60" w14:textId="77777777" w:rsidR="003279A9" w:rsidRDefault="003279A9" w:rsidP="00DF07DF">
            <w:r>
              <w:t>5am TH</w:t>
            </w:r>
          </w:p>
        </w:tc>
      </w:tr>
      <w:tr w:rsidR="003279A9" w14:paraId="38A4F824" w14:textId="77777777" w:rsidTr="00CB5BE2">
        <w:tc>
          <w:tcPr>
            <w:tcW w:w="1345" w:type="dxa"/>
          </w:tcPr>
          <w:p w14:paraId="2F352294" w14:textId="77777777" w:rsidR="003279A9" w:rsidRDefault="003279A9" w:rsidP="00DF07DF">
            <w:r>
              <w:t>10am</w:t>
            </w:r>
          </w:p>
          <w:p w14:paraId="247C41C3" w14:textId="77777777" w:rsidR="003279A9" w:rsidRDefault="003279A9" w:rsidP="00DF07DF"/>
        </w:tc>
        <w:tc>
          <w:tcPr>
            <w:tcW w:w="5580" w:type="dxa"/>
          </w:tcPr>
          <w:p w14:paraId="4DF39FF2" w14:textId="22586324" w:rsidR="003279A9" w:rsidRDefault="003279A9" w:rsidP="00DF07DF">
            <w:r>
              <w:t xml:space="preserve">11am     </w:t>
            </w:r>
            <w:r w:rsidR="009E4527">
              <w:t xml:space="preserve">Mike </w:t>
            </w:r>
            <w:proofErr w:type="spellStart"/>
            <w:r w:rsidR="009E4527">
              <w:t>Bonifer</w:t>
            </w:r>
            <w:proofErr w:type="spellEnd"/>
            <w:r w:rsidR="009E4527">
              <w:t xml:space="preserve">: Games Structure for Co-Creation: </w:t>
            </w:r>
            <w:proofErr w:type="gramStart"/>
            <w:r w:rsidR="009E4527">
              <w:t>ERGO;</w:t>
            </w:r>
            <w:proofErr w:type="gramEnd"/>
          </w:p>
          <w:p w14:paraId="4174A4E1" w14:textId="720E1C16" w:rsidR="009E4527" w:rsidRDefault="009E4527" w:rsidP="00DF07DF">
            <w:r>
              <w:t xml:space="preserve">Jillian </w:t>
            </w:r>
            <w:proofErr w:type="spellStart"/>
            <w:r>
              <w:t>Saylors</w:t>
            </w:r>
            <w:proofErr w:type="spellEnd"/>
            <w:r>
              <w:t xml:space="preserve">: Storytelling and </w:t>
            </w:r>
            <w:proofErr w:type="gramStart"/>
            <w:r>
              <w:t>Autism;</w:t>
            </w:r>
            <w:proofErr w:type="gramEnd"/>
          </w:p>
          <w:p w14:paraId="164BD30B" w14:textId="77777777" w:rsidR="003279A9" w:rsidRDefault="003279A9" w:rsidP="009F485B"/>
        </w:tc>
        <w:tc>
          <w:tcPr>
            <w:tcW w:w="1350" w:type="dxa"/>
          </w:tcPr>
          <w:p w14:paraId="75EC1573" w14:textId="77777777" w:rsidR="003279A9" w:rsidRDefault="003279A9" w:rsidP="00DF07DF">
            <w:r>
              <w:t>12noon</w:t>
            </w:r>
          </w:p>
        </w:tc>
        <w:tc>
          <w:tcPr>
            <w:tcW w:w="1260" w:type="dxa"/>
          </w:tcPr>
          <w:p w14:paraId="7CFFCF6A" w14:textId="77777777" w:rsidR="003279A9" w:rsidRDefault="003279A9" w:rsidP="00DF07DF">
            <w:r>
              <w:t>1pm</w:t>
            </w:r>
          </w:p>
        </w:tc>
        <w:tc>
          <w:tcPr>
            <w:tcW w:w="1530" w:type="dxa"/>
          </w:tcPr>
          <w:p w14:paraId="7CC51269" w14:textId="77777777" w:rsidR="003279A9" w:rsidRDefault="003279A9" w:rsidP="00DF07DF">
            <w:r>
              <w:t>7pm</w:t>
            </w:r>
          </w:p>
        </w:tc>
        <w:tc>
          <w:tcPr>
            <w:tcW w:w="1080" w:type="dxa"/>
          </w:tcPr>
          <w:p w14:paraId="2F603E8E" w14:textId="77777777" w:rsidR="003279A9" w:rsidRDefault="003279A9" w:rsidP="00DF07DF">
            <w:r>
              <w:t>8pm</w:t>
            </w:r>
          </w:p>
        </w:tc>
        <w:tc>
          <w:tcPr>
            <w:tcW w:w="1170" w:type="dxa"/>
          </w:tcPr>
          <w:p w14:paraId="1A4CA388" w14:textId="77777777" w:rsidR="003279A9" w:rsidRDefault="003279A9" w:rsidP="00DF07DF">
            <w:r>
              <w:t>5am TH</w:t>
            </w:r>
          </w:p>
        </w:tc>
        <w:tc>
          <w:tcPr>
            <w:tcW w:w="1071" w:type="dxa"/>
          </w:tcPr>
          <w:p w14:paraId="092A5900" w14:textId="77777777" w:rsidR="003279A9" w:rsidRDefault="003279A9" w:rsidP="00DF07DF">
            <w:r>
              <w:t>6am TH</w:t>
            </w:r>
          </w:p>
        </w:tc>
      </w:tr>
      <w:tr w:rsidR="003279A9" w14:paraId="123F47D9" w14:textId="77777777" w:rsidTr="00CB5BE2">
        <w:tc>
          <w:tcPr>
            <w:tcW w:w="1345" w:type="dxa"/>
          </w:tcPr>
          <w:p w14:paraId="2BD05E30" w14:textId="77777777" w:rsidR="003279A9" w:rsidRDefault="003279A9" w:rsidP="00DF07DF">
            <w:r>
              <w:t>11am</w:t>
            </w:r>
          </w:p>
          <w:p w14:paraId="73BA1A7F" w14:textId="77777777" w:rsidR="003279A9" w:rsidRDefault="003279A9" w:rsidP="00DF07DF"/>
        </w:tc>
        <w:tc>
          <w:tcPr>
            <w:tcW w:w="5580" w:type="dxa"/>
          </w:tcPr>
          <w:p w14:paraId="76193593" w14:textId="77777777" w:rsidR="009F485B" w:rsidRDefault="003279A9" w:rsidP="00DF07DF">
            <w:r>
              <w:t xml:space="preserve">12noon   </w:t>
            </w:r>
            <w:r w:rsidR="00A133E7">
              <w:t xml:space="preserve">David &amp; Grace Ann: Concluding </w:t>
            </w:r>
            <w:proofErr w:type="gramStart"/>
            <w:r w:rsidR="00A133E7">
              <w:t>Wrap-Up</w:t>
            </w:r>
            <w:r w:rsidR="009F485B">
              <w:t>;</w:t>
            </w:r>
            <w:proofErr w:type="gramEnd"/>
          </w:p>
          <w:p w14:paraId="0FE0DBC4" w14:textId="3FD82460" w:rsidR="00A133E7" w:rsidRDefault="009F485B" w:rsidP="00DF07DF">
            <w:r>
              <w:t>Group plans for next year.</w:t>
            </w:r>
            <w:r w:rsidR="003279A9">
              <w:t xml:space="preserve">  </w:t>
            </w:r>
          </w:p>
          <w:p w14:paraId="459769C8" w14:textId="2293FD7F" w:rsidR="00A133E7" w:rsidRPr="00B21D32" w:rsidRDefault="00A133E7" w:rsidP="00A133E7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CC1EA02" w14:textId="77777777" w:rsidR="003279A9" w:rsidRDefault="003279A9" w:rsidP="00DF07DF">
            <w:r>
              <w:t>1pm</w:t>
            </w:r>
          </w:p>
        </w:tc>
        <w:tc>
          <w:tcPr>
            <w:tcW w:w="1260" w:type="dxa"/>
          </w:tcPr>
          <w:p w14:paraId="163B2C17" w14:textId="77777777" w:rsidR="003279A9" w:rsidRDefault="003279A9" w:rsidP="00DF07DF">
            <w:r>
              <w:t>2pm</w:t>
            </w:r>
          </w:p>
        </w:tc>
        <w:tc>
          <w:tcPr>
            <w:tcW w:w="1530" w:type="dxa"/>
          </w:tcPr>
          <w:p w14:paraId="77172E44" w14:textId="77777777" w:rsidR="003279A9" w:rsidRDefault="003279A9" w:rsidP="00DF07DF">
            <w:r>
              <w:t>8pm</w:t>
            </w:r>
          </w:p>
        </w:tc>
        <w:tc>
          <w:tcPr>
            <w:tcW w:w="1080" w:type="dxa"/>
          </w:tcPr>
          <w:p w14:paraId="4F56E495" w14:textId="77777777" w:rsidR="003279A9" w:rsidRDefault="003279A9" w:rsidP="00DF07DF">
            <w:r>
              <w:t>9pm</w:t>
            </w:r>
          </w:p>
        </w:tc>
        <w:tc>
          <w:tcPr>
            <w:tcW w:w="1170" w:type="dxa"/>
          </w:tcPr>
          <w:p w14:paraId="538C07F6" w14:textId="77777777" w:rsidR="003279A9" w:rsidRDefault="003279A9" w:rsidP="00DF07DF">
            <w:r>
              <w:t>6am TH</w:t>
            </w:r>
          </w:p>
        </w:tc>
        <w:tc>
          <w:tcPr>
            <w:tcW w:w="1071" w:type="dxa"/>
          </w:tcPr>
          <w:p w14:paraId="3E1A4E6C" w14:textId="77777777" w:rsidR="003279A9" w:rsidRDefault="003279A9" w:rsidP="00DF07DF">
            <w:r>
              <w:t>7am TH</w:t>
            </w:r>
          </w:p>
        </w:tc>
      </w:tr>
      <w:tr w:rsidR="003279A9" w14:paraId="1809E22E" w14:textId="77777777" w:rsidTr="00CB5BE2">
        <w:tc>
          <w:tcPr>
            <w:tcW w:w="1345" w:type="dxa"/>
          </w:tcPr>
          <w:p w14:paraId="20B415AB" w14:textId="77777777" w:rsidR="003279A9" w:rsidRDefault="003279A9" w:rsidP="00DF07DF">
            <w:r>
              <w:t>12noon</w:t>
            </w:r>
          </w:p>
          <w:p w14:paraId="37AFFFB0" w14:textId="77777777" w:rsidR="003279A9" w:rsidRDefault="003279A9" w:rsidP="00DF07DF"/>
        </w:tc>
        <w:tc>
          <w:tcPr>
            <w:tcW w:w="5580" w:type="dxa"/>
          </w:tcPr>
          <w:p w14:paraId="2D65BA05" w14:textId="4D315AA5" w:rsidR="00A133E7" w:rsidRDefault="003279A9" w:rsidP="009F485B">
            <w:pPr>
              <w:rPr>
                <w:b/>
                <w:bCs/>
              </w:rPr>
            </w:pPr>
            <w:r>
              <w:t xml:space="preserve">1pm     </w:t>
            </w:r>
          </w:p>
          <w:p w14:paraId="79091D2F" w14:textId="7C0D36BD" w:rsidR="00A133E7" w:rsidRDefault="00A133E7" w:rsidP="00A133E7">
            <w:pPr>
              <w:rPr>
                <w:b/>
                <w:bCs/>
              </w:rPr>
            </w:pPr>
            <w:r>
              <w:rPr>
                <w:b/>
                <w:bCs/>
              </w:rPr>
              <w:t>OPTIONAL SOCIAL HOUR</w:t>
            </w:r>
          </w:p>
          <w:p w14:paraId="326CC5D2" w14:textId="36661977" w:rsidR="003279A9" w:rsidRDefault="00377E46" w:rsidP="00DF07DF">
            <w:r>
              <w:t>STOP for ART and contact artists to thank them!</w:t>
            </w:r>
          </w:p>
        </w:tc>
        <w:tc>
          <w:tcPr>
            <w:tcW w:w="1350" w:type="dxa"/>
          </w:tcPr>
          <w:p w14:paraId="11EDE8AD" w14:textId="77777777" w:rsidR="003279A9" w:rsidRDefault="003279A9" w:rsidP="00DF07DF">
            <w:r>
              <w:t>2pm</w:t>
            </w:r>
          </w:p>
        </w:tc>
        <w:tc>
          <w:tcPr>
            <w:tcW w:w="1260" w:type="dxa"/>
          </w:tcPr>
          <w:p w14:paraId="6F03F116" w14:textId="77777777" w:rsidR="003279A9" w:rsidRDefault="003279A9" w:rsidP="00DF07DF">
            <w:r>
              <w:t>3pm</w:t>
            </w:r>
          </w:p>
        </w:tc>
        <w:tc>
          <w:tcPr>
            <w:tcW w:w="1530" w:type="dxa"/>
          </w:tcPr>
          <w:p w14:paraId="0544DAB2" w14:textId="77777777" w:rsidR="003279A9" w:rsidRDefault="003279A9" w:rsidP="00DF07DF">
            <w:r>
              <w:t>9pm</w:t>
            </w:r>
          </w:p>
        </w:tc>
        <w:tc>
          <w:tcPr>
            <w:tcW w:w="1080" w:type="dxa"/>
          </w:tcPr>
          <w:p w14:paraId="3D86A253" w14:textId="77777777" w:rsidR="003279A9" w:rsidRDefault="003279A9" w:rsidP="00DF07DF">
            <w:r>
              <w:t>10pm</w:t>
            </w:r>
          </w:p>
        </w:tc>
        <w:tc>
          <w:tcPr>
            <w:tcW w:w="1170" w:type="dxa"/>
          </w:tcPr>
          <w:p w14:paraId="710E24D0" w14:textId="77777777" w:rsidR="003279A9" w:rsidRDefault="003279A9" w:rsidP="00DF07DF">
            <w:r>
              <w:t>7am TH</w:t>
            </w:r>
          </w:p>
        </w:tc>
        <w:tc>
          <w:tcPr>
            <w:tcW w:w="1071" w:type="dxa"/>
          </w:tcPr>
          <w:p w14:paraId="46A73786" w14:textId="77777777" w:rsidR="003279A9" w:rsidRDefault="003279A9" w:rsidP="00DF07DF">
            <w:r>
              <w:t>8am TH</w:t>
            </w:r>
          </w:p>
        </w:tc>
      </w:tr>
      <w:tr w:rsidR="003279A9" w14:paraId="221381B2" w14:textId="77777777" w:rsidTr="00CB5BE2">
        <w:tc>
          <w:tcPr>
            <w:tcW w:w="1345" w:type="dxa"/>
          </w:tcPr>
          <w:p w14:paraId="4E36B1A9" w14:textId="77777777" w:rsidR="003279A9" w:rsidRDefault="003279A9" w:rsidP="00DF07DF">
            <w:r>
              <w:t>1pm</w:t>
            </w:r>
          </w:p>
          <w:p w14:paraId="234A8E04" w14:textId="77777777" w:rsidR="003279A9" w:rsidRDefault="003279A9" w:rsidP="00DF07DF"/>
        </w:tc>
        <w:tc>
          <w:tcPr>
            <w:tcW w:w="5580" w:type="dxa"/>
          </w:tcPr>
          <w:p w14:paraId="7E36FF53" w14:textId="77777777" w:rsidR="003279A9" w:rsidRDefault="003279A9" w:rsidP="00DF07DF">
            <w:r>
              <w:t>2pm</w:t>
            </w:r>
          </w:p>
        </w:tc>
        <w:tc>
          <w:tcPr>
            <w:tcW w:w="1350" w:type="dxa"/>
          </w:tcPr>
          <w:p w14:paraId="1EEE051F" w14:textId="77777777" w:rsidR="003279A9" w:rsidRDefault="003279A9" w:rsidP="00DF07DF">
            <w:r>
              <w:t>3pm</w:t>
            </w:r>
          </w:p>
        </w:tc>
        <w:tc>
          <w:tcPr>
            <w:tcW w:w="1260" w:type="dxa"/>
          </w:tcPr>
          <w:p w14:paraId="2C473461" w14:textId="77777777" w:rsidR="003279A9" w:rsidRDefault="003279A9" w:rsidP="00DF07DF">
            <w:r>
              <w:t>4pm</w:t>
            </w:r>
          </w:p>
        </w:tc>
        <w:tc>
          <w:tcPr>
            <w:tcW w:w="1530" w:type="dxa"/>
          </w:tcPr>
          <w:p w14:paraId="42B136F8" w14:textId="77777777" w:rsidR="003279A9" w:rsidRDefault="003279A9" w:rsidP="00DF07DF">
            <w:r>
              <w:t>10pm</w:t>
            </w:r>
          </w:p>
        </w:tc>
        <w:tc>
          <w:tcPr>
            <w:tcW w:w="1080" w:type="dxa"/>
          </w:tcPr>
          <w:p w14:paraId="239697BF" w14:textId="77777777" w:rsidR="003279A9" w:rsidRDefault="003279A9" w:rsidP="00DF07DF">
            <w:r>
              <w:t>11pm</w:t>
            </w:r>
          </w:p>
        </w:tc>
        <w:tc>
          <w:tcPr>
            <w:tcW w:w="1170" w:type="dxa"/>
          </w:tcPr>
          <w:p w14:paraId="63483115" w14:textId="77777777" w:rsidR="003279A9" w:rsidRDefault="003279A9" w:rsidP="00DF07DF">
            <w:r>
              <w:t>8am TH</w:t>
            </w:r>
          </w:p>
        </w:tc>
        <w:tc>
          <w:tcPr>
            <w:tcW w:w="1071" w:type="dxa"/>
          </w:tcPr>
          <w:p w14:paraId="638FE365" w14:textId="77777777" w:rsidR="003279A9" w:rsidRDefault="003279A9" w:rsidP="00DF07DF">
            <w:r>
              <w:t>9am TH</w:t>
            </w:r>
          </w:p>
        </w:tc>
      </w:tr>
    </w:tbl>
    <w:p w14:paraId="45286467" w14:textId="39A09D2F" w:rsidR="003279A9" w:rsidRDefault="003279A9"/>
    <w:p w14:paraId="61BADEC7" w14:textId="590155CD" w:rsidR="003279A9" w:rsidRDefault="003279A9"/>
    <w:p w14:paraId="23458DB0" w14:textId="3E596836" w:rsidR="003279A9" w:rsidRDefault="003279A9"/>
    <w:p w14:paraId="06FFC034" w14:textId="1C7D438A" w:rsidR="003279A9" w:rsidRDefault="003279A9"/>
    <w:p w14:paraId="0C94C4E6" w14:textId="77777777" w:rsidR="003279A9" w:rsidRDefault="003279A9"/>
    <w:sectPr w:rsidR="003279A9" w:rsidSect="00F913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8"/>
    <w:rsid w:val="00006D7A"/>
    <w:rsid w:val="000C056C"/>
    <w:rsid w:val="001A02DD"/>
    <w:rsid w:val="001C5D46"/>
    <w:rsid w:val="001E7FEB"/>
    <w:rsid w:val="00253FE6"/>
    <w:rsid w:val="003279A9"/>
    <w:rsid w:val="00377E46"/>
    <w:rsid w:val="003B48F2"/>
    <w:rsid w:val="003D5F40"/>
    <w:rsid w:val="003E0A2D"/>
    <w:rsid w:val="004A6151"/>
    <w:rsid w:val="005B0846"/>
    <w:rsid w:val="006C5DB3"/>
    <w:rsid w:val="00845CF7"/>
    <w:rsid w:val="008802FA"/>
    <w:rsid w:val="008C68FA"/>
    <w:rsid w:val="009D54B8"/>
    <w:rsid w:val="009E4527"/>
    <w:rsid w:val="009F485B"/>
    <w:rsid w:val="00A133E7"/>
    <w:rsid w:val="00B21D32"/>
    <w:rsid w:val="00B56B28"/>
    <w:rsid w:val="00BA3F9F"/>
    <w:rsid w:val="00BB466A"/>
    <w:rsid w:val="00C12C18"/>
    <w:rsid w:val="00CB5BE2"/>
    <w:rsid w:val="00CE1201"/>
    <w:rsid w:val="00D50E60"/>
    <w:rsid w:val="00DD2798"/>
    <w:rsid w:val="00DF07DF"/>
    <w:rsid w:val="00EB0CEB"/>
    <w:rsid w:val="00EC24A0"/>
    <w:rsid w:val="00F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A6AB"/>
  <w15:chartTrackingRefBased/>
  <w15:docId w15:val="{3CCE612E-55B0-B347-A75E-1041E703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C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8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7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E4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7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davidboje.com%2Fquantum%2Fart_2020.html&amp;data=04%7C01%7Cgarosile%40nmsu.edu%7Cfdba7ac44fbb4bbc77e008d8a06ca94b%7Ca3ec87a89fb84158ba8ff11bace1ebaa%7C1%7C0%7C637435735839364856%7CUnknown%7CTWFpbGZsb3d8eyJWIjoiMC4wLjAwMDAiLCJQIjoiV2luMzIiLCJBTiI6Ik1haWwiLCJXVCI6Mn0%3D%7C1000&amp;sdata=%2FwTx1sRV6%2BpakJi8Y1r6ZoibhyTW9jcNvCuAA7rT8D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davidboje.com%2Fquantum%2Fart_2020.html&amp;data=04%7C01%7Cgarosile%40nmsu.edu%7Cfdba7ac44fbb4bbc77e008d8a06ca94b%7Ca3ec87a89fb84158ba8ff11bace1ebaa%7C1%7C0%7C637435735839364856%7CUnknown%7CTWFpbGZsb3d8eyJWIjoiMC4wLjAwMDAiLCJQIjoiV2luMzIiLCJBTiI6Ik1haWwiLCJXVCI6Mn0%3D%7C1000&amp;sdata=%2FwTx1sRV6%2BpakJi8Y1r6ZoibhyTW9jcNvCuAA7rT8D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davidboje.com%2Fquantum%2Fart_2020.html&amp;data=04%7C01%7Cgarosile%40nmsu.edu%7Cfdba7ac44fbb4bbc77e008d8a06ca94b%7Ca3ec87a89fb84158ba8ff11bace1ebaa%7C1%7C0%7C637435735839364856%7CUnknown%7CTWFpbGZsb3d8eyJWIjoiMC4wLjAwMDAiLCJQIjoiV2luMzIiLCJBTiI6Ik1haWwiLCJXVCI6Mn0%3D%7C1000&amp;sdata=%2FwTx1sRV6%2BpakJi8Y1r6ZoibhyTW9jcNvCuAA7rT8Ds%3D&amp;reserved=0" TargetMode="External"/><Relationship Id="rId5" Type="http://schemas.openxmlformats.org/officeDocument/2006/relationships/hyperlink" Target="https://nam10.safelinks.protection.outlook.com/?url=https%3A%2F%2Fdavidboje.com%2Fquantum%2Fart_2020.html&amp;data=04%7C01%7Cgarosile%40nmsu.edu%7Cfdba7ac44fbb4bbc77e008d8a06ca94b%7Ca3ec87a89fb84158ba8ff11bace1ebaa%7C1%7C0%7C637435735839364856%7CUnknown%7CTWFpbGZsb3d8eyJWIjoiMC4wLjAwMDAiLCJQIjoiV2luMzIiLCJBTiI6Ik1haWwiLCJXVCI6Mn0%3D%7C1000&amp;sdata=%2FwTx1sRV6%2BpakJi8Y1r6ZoibhyTW9jcNvCuAA7rT8Ds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rosile@nms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Ann Rosile</dc:creator>
  <cp:keywords/>
  <dc:description/>
  <cp:lastModifiedBy>Grace Ann Rosile</cp:lastModifiedBy>
  <cp:revision>4</cp:revision>
  <cp:lastPrinted>2020-12-15T03:13:00Z</cp:lastPrinted>
  <dcterms:created xsi:type="dcterms:W3CDTF">2020-12-14T23:19:00Z</dcterms:created>
  <dcterms:modified xsi:type="dcterms:W3CDTF">2020-12-15T20:26:00Z</dcterms:modified>
</cp:coreProperties>
</file>