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79110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1. Person most likely to be cast as a bartender in a Western.</w:t>
      </w:r>
    </w:p>
    <w:p w14:paraId="7414E23C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60380651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2. Person who think is most likely to still be up for doing childhood pranks.</w:t>
      </w:r>
    </w:p>
    <w:p w14:paraId="60572844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0AB0A68D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3.  First person from this group to become a space tourist.</w:t>
      </w:r>
    </w:p>
    <w:p w14:paraId="35F22DA4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26CDABD2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4. Who do you think could design the prettiest/ugliest Christmas sweater ever.</w:t>
      </w:r>
    </w:p>
    <w:p w14:paraId="3B455674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6E127EB3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5. Imagine you are in country where bargaining is common.  Who would you like to be your negotiator?</w:t>
      </w:r>
    </w:p>
    <w:p w14:paraId="56937BB5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72FDB122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6. Person most likely to own slippers that have ears on them.</w:t>
      </w:r>
    </w:p>
    <w:p w14:paraId="09815227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41394BC1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7. Who can tell the most absurd and entertaining tall tale - with a straight face.</w:t>
      </w:r>
    </w:p>
    <w:p w14:paraId="4E1BFDAF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22E002DC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8. Person most likely to have made reference to a cartoon character in a paper or book.</w:t>
      </w:r>
    </w:p>
    <w:p w14:paraId="57C41C14" w14:textId="4B9E2F61" w:rsidR="002F527C" w:rsidRDefault="00364E97">
      <w:pPr>
        <w:rPr>
          <w:sz w:val="32"/>
          <w:szCs w:val="32"/>
        </w:rPr>
      </w:pPr>
    </w:p>
    <w:p w14:paraId="0E8C74BB" w14:textId="3D66F144" w:rsidR="00DA3480" w:rsidRDefault="00DA3480">
      <w:pPr>
        <w:rPr>
          <w:sz w:val="32"/>
          <w:szCs w:val="32"/>
        </w:rPr>
      </w:pPr>
    </w:p>
    <w:p w14:paraId="3142948C" w14:textId="77777777" w:rsidR="00DA3480" w:rsidRDefault="00DA3480">
      <w:pPr>
        <w:rPr>
          <w:sz w:val="32"/>
          <w:szCs w:val="32"/>
        </w:rPr>
      </w:pPr>
    </w:p>
    <w:p w14:paraId="39B39C62" w14:textId="77777777" w:rsid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73FA7584" w14:textId="6249865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1. Person most likely to be cast as a bartender in a Western.</w:t>
      </w:r>
    </w:p>
    <w:p w14:paraId="6A7B513F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17E8C750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2. Person who think is most likely to still be up for doing childhood pranks.</w:t>
      </w:r>
    </w:p>
    <w:p w14:paraId="58331157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3A2D292C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3.  First person from this group to become a space tourist.</w:t>
      </w:r>
    </w:p>
    <w:p w14:paraId="71914C68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6E2D204C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4. Who do you think could design the prettiest/ugliest Christmas sweater ever.</w:t>
      </w:r>
    </w:p>
    <w:p w14:paraId="543D00D0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4355197C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5. Imagine you are in country where bargaining is common.  Who would you like to be your negotiator?</w:t>
      </w:r>
    </w:p>
    <w:p w14:paraId="32BF6F6E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7522B071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6. Person most likely to own slippers that have ears on them.</w:t>
      </w:r>
    </w:p>
    <w:p w14:paraId="4ED7C4F4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46AB9FAE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7. Who can tell the most absurd and entertaining tall tale - with a straight face.</w:t>
      </w:r>
    </w:p>
    <w:p w14:paraId="4119A449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0FC068B4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8. Person most likely to have made reference to a cartoon character in a paper or book.</w:t>
      </w:r>
    </w:p>
    <w:p w14:paraId="05C990B4" w14:textId="3A834134" w:rsidR="00DA3480" w:rsidRDefault="00DA3480">
      <w:pPr>
        <w:rPr>
          <w:sz w:val="32"/>
          <w:szCs w:val="32"/>
        </w:rPr>
      </w:pPr>
    </w:p>
    <w:p w14:paraId="58694D6B" w14:textId="77777777" w:rsidR="00DA3480" w:rsidRDefault="00DA3480">
      <w:pPr>
        <w:rPr>
          <w:sz w:val="32"/>
          <w:szCs w:val="32"/>
        </w:rPr>
      </w:pPr>
    </w:p>
    <w:p w14:paraId="1A96A70C" w14:textId="20933554" w:rsidR="00DA3480" w:rsidRDefault="00DA3480">
      <w:pPr>
        <w:rPr>
          <w:sz w:val="32"/>
          <w:szCs w:val="32"/>
        </w:rPr>
      </w:pPr>
    </w:p>
    <w:p w14:paraId="78DDB032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1. Person most likely to be cast as a bartender in a Western.</w:t>
      </w:r>
    </w:p>
    <w:p w14:paraId="6BBD5916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5A0F829F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2. Person who think is most likely to still be up for doing childhood pranks.</w:t>
      </w:r>
    </w:p>
    <w:p w14:paraId="201301AE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1434239D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3.  First person from this group to become a space tourist.</w:t>
      </w:r>
    </w:p>
    <w:p w14:paraId="2F4708BD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5327182B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4. Who do you think could design the prettiest/ugliest Christmas sweater ever.</w:t>
      </w:r>
    </w:p>
    <w:p w14:paraId="1DD71DD6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60A06A04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5. Imagine you are in country where bargaining is common.  Who would you like to be your negotiator?</w:t>
      </w:r>
    </w:p>
    <w:p w14:paraId="050FFC0A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5144C447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6. Person most likely to own slippers that have ears on them.</w:t>
      </w:r>
    </w:p>
    <w:p w14:paraId="562ABDEB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40C4D050" w14:textId="77777777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7. Who can tell the most absurd and entertaining tall tale - with a straight face.</w:t>
      </w:r>
    </w:p>
    <w:p w14:paraId="5E21A405" w14:textId="77777777" w:rsid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</w:p>
    <w:p w14:paraId="7D32A504" w14:textId="637D6F3F" w:rsidR="00DA3480" w:rsidRPr="00DA3480" w:rsidRDefault="00DA3480" w:rsidP="00DA3480">
      <w:pPr>
        <w:textAlignment w:val="baseline"/>
        <w:rPr>
          <w:rFonts w:ascii="Helvetica Neue" w:eastAsia="Times New Roman" w:hAnsi="Helvetica Neue" w:cs="Times New Roman"/>
          <w:color w:val="26282A"/>
          <w:sz w:val="20"/>
          <w:szCs w:val="20"/>
        </w:rPr>
      </w:pPr>
      <w:r w:rsidRPr="00DA3480">
        <w:rPr>
          <w:rFonts w:ascii="Helvetica Neue" w:eastAsia="Times New Roman" w:hAnsi="Helvetica Neue" w:cs="Times New Roman"/>
          <w:color w:val="26282A"/>
          <w:sz w:val="20"/>
          <w:szCs w:val="20"/>
        </w:rPr>
        <w:t>8. Person most likely to have made reference to a cartoon character in a paper or book.</w:t>
      </w:r>
    </w:p>
    <w:p w14:paraId="4A71934F" w14:textId="77777777" w:rsidR="00DA3480" w:rsidRPr="00DA3480" w:rsidRDefault="00DA3480">
      <w:pPr>
        <w:rPr>
          <w:sz w:val="32"/>
          <w:szCs w:val="32"/>
        </w:rPr>
      </w:pPr>
    </w:p>
    <w:sectPr w:rsidR="00DA3480" w:rsidRPr="00DA3480" w:rsidSect="00DA3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80"/>
    <w:rsid w:val="001C5D46"/>
    <w:rsid w:val="00364E97"/>
    <w:rsid w:val="00845CF7"/>
    <w:rsid w:val="008802FA"/>
    <w:rsid w:val="009D54B8"/>
    <w:rsid w:val="00DA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74AE89"/>
  <w15:chartTrackingRefBased/>
  <w15:docId w15:val="{339D13DE-E133-674F-8131-6A2C8DD8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Ann Rosile</dc:creator>
  <cp:keywords/>
  <dc:description/>
  <cp:lastModifiedBy>Grace Ann Rosile</cp:lastModifiedBy>
  <cp:revision>1</cp:revision>
  <cp:lastPrinted>2021-12-14T14:43:00Z</cp:lastPrinted>
  <dcterms:created xsi:type="dcterms:W3CDTF">2021-12-14T14:41:00Z</dcterms:created>
  <dcterms:modified xsi:type="dcterms:W3CDTF">2021-12-25T05:41:00Z</dcterms:modified>
</cp:coreProperties>
</file>