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AAD8F" w14:textId="77777777" w:rsidR="00D61257" w:rsidRPr="005C03F5" w:rsidRDefault="008F48AB" w:rsidP="005F259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Dr </w:t>
      </w:r>
      <w:r w:rsidRPr="005C03F5">
        <w:rPr>
          <w:b/>
          <w:sz w:val="44"/>
          <w:szCs w:val="44"/>
        </w:rPr>
        <w:t xml:space="preserve">Russ Barnes, </w:t>
      </w:r>
      <w:r w:rsidR="005C03F5" w:rsidRPr="005C03F5">
        <w:rPr>
          <w:b/>
          <w:sz w:val="44"/>
          <w:szCs w:val="44"/>
        </w:rPr>
        <w:t>Colonel</w:t>
      </w:r>
      <w:r w:rsidR="005C03F5">
        <w:rPr>
          <w:b/>
          <w:sz w:val="44"/>
          <w:szCs w:val="44"/>
        </w:rPr>
        <w:t>,</w:t>
      </w:r>
      <w:r w:rsidR="005C03F5" w:rsidRPr="005C03F5">
        <w:rPr>
          <w:b/>
          <w:sz w:val="44"/>
          <w:szCs w:val="44"/>
        </w:rPr>
        <w:t xml:space="preserve"> USAF (ret)</w:t>
      </w:r>
      <w:r>
        <w:rPr>
          <w:b/>
          <w:sz w:val="44"/>
          <w:szCs w:val="44"/>
        </w:rPr>
        <w:t>,</w:t>
      </w:r>
      <w:r w:rsidR="005C03F5">
        <w:rPr>
          <w:b/>
          <w:sz w:val="44"/>
          <w:szCs w:val="44"/>
        </w:rPr>
        <w:t xml:space="preserve"> </w:t>
      </w:r>
      <w:r w:rsidR="005C03F5" w:rsidRPr="005C03F5">
        <w:rPr>
          <w:b/>
          <w:sz w:val="44"/>
          <w:szCs w:val="44"/>
        </w:rPr>
        <w:t xml:space="preserve">PhD, </w:t>
      </w:r>
      <w:r w:rsidR="003B6531" w:rsidRPr="005C03F5">
        <w:rPr>
          <w:b/>
          <w:sz w:val="44"/>
          <w:szCs w:val="44"/>
        </w:rPr>
        <w:t>MBA, MS</w:t>
      </w:r>
    </w:p>
    <w:p w14:paraId="6DE7DF99" w14:textId="3E85369B" w:rsidR="006578B9" w:rsidRDefault="00965B8A" w:rsidP="00965B8A">
      <w:pPr>
        <w:rPr>
          <w:sz w:val="32"/>
          <w:szCs w:val="32"/>
        </w:rPr>
      </w:pPr>
      <w:r w:rsidRPr="007D13AF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733CBC6" wp14:editId="4CC8BC8B">
            <wp:simplePos x="0" y="0"/>
            <wp:positionH relativeFrom="column">
              <wp:posOffset>180975</wp:posOffset>
            </wp:positionH>
            <wp:positionV relativeFrom="paragraph">
              <wp:posOffset>42545</wp:posOffset>
            </wp:positionV>
            <wp:extent cx="1425575" cy="1228725"/>
            <wp:effectExtent l="0" t="0" r="3175" b="0"/>
            <wp:wrapSquare wrapText="bothSides"/>
            <wp:docPr id="1" name="Picture 1" descr="C:\Users\Systro Consulting\Documents\7 - Personal Development\Bio and Resume\Russ profile picture - suit with red tie #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stro Consulting\Documents\7 - Personal Development\Bio and Resume\Russ profile picture - suit with red tie #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65B8A">
        <w:rPr>
          <w:sz w:val="32"/>
          <w:szCs w:val="32"/>
        </w:rPr>
        <w:t>Dr Russ Barnes is Chief Strategist for Systro Solutions.</w:t>
      </w:r>
      <w:r w:rsidR="00EC2FB1">
        <w:rPr>
          <w:sz w:val="32"/>
          <w:szCs w:val="32"/>
        </w:rPr>
        <w:t xml:space="preserve"> He</w:t>
      </w:r>
      <w:r w:rsidRPr="00965B8A">
        <w:rPr>
          <w:sz w:val="32"/>
          <w:szCs w:val="32"/>
        </w:rPr>
        <w:t xml:space="preserve"> received his Bachelor</w:t>
      </w:r>
      <w:r w:rsidR="00EC2FB1">
        <w:rPr>
          <w:sz w:val="32"/>
          <w:szCs w:val="32"/>
        </w:rPr>
        <w:t>s Degree</w:t>
      </w:r>
      <w:r w:rsidRPr="00965B8A">
        <w:rPr>
          <w:sz w:val="32"/>
          <w:szCs w:val="32"/>
        </w:rPr>
        <w:t xml:space="preserve"> from Manhattan College (NY), MBA from Embry-Riddle Aeronautical University, Master of Science in Strategic Studies from Air University, and PhD in Organization Development from Benedictine University. </w:t>
      </w:r>
    </w:p>
    <w:p w14:paraId="0A85A496" w14:textId="71375A5C" w:rsidR="00EE67BC" w:rsidRDefault="00EE67BC" w:rsidP="00DB5C92">
      <w:pPr>
        <w:rPr>
          <w:sz w:val="32"/>
          <w:szCs w:val="32"/>
        </w:rPr>
      </w:pPr>
    </w:p>
    <w:sectPr w:rsidR="00EE67BC" w:rsidSect="006578B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257"/>
    <w:rsid w:val="00005A5C"/>
    <w:rsid w:val="00014F3B"/>
    <w:rsid w:val="000208B3"/>
    <w:rsid w:val="00146C65"/>
    <w:rsid w:val="00176452"/>
    <w:rsid w:val="001C6338"/>
    <w:rsid w:val="001D174F"/>
    <w:rsid w:val="001D4D17"/>
    <w:rsid w:val="001E58F9"/>
    <w:rsid w:val="002A7548"/>
    <w:rsid w:val="002B08B3"/>
    <w:rsid w:val="002C19FE"/>
    <w:rsid w:val="00307344"/>
    <w:rsid w:val="003653F5"/>
    <w:rsid w:val="003B2FC4"/>
    <w:rsid w:val="003B6531"/>
    <w:rsid w:val="003C609F"/>
    <w:rsid w:val="004033DF"/>
    <w:rsid w:val="0043031C"/>
    <w:rsid w:val="004622D6"/>
    <w:rsid w:val="00474CC3"/>
    <w:rsid w:val="00481D42"/>
    <w:rsid w:val="004A5545"/>
    <w:rsid w:val="004B734D"/>
    <w:rsid w:val="00500617"/>
    <w:rsid w:val="00561546"/>
    <w:rsid w:val="005C03F5"/>
    <w:rsid w:val="005C3342"/>
    <w:rsid w:val="005D6C41"/>
    <w:rsid w:val="005F2593"/>
    <w:rsid w:val="005F5ED5"/>
    <w:rsid w:val="00606FEE"/>
    <w:rsid w:val="006107DD"/>
    <w:rsid w:val="00634CB2"/>
    <w:rsid w:val="0065311D"/>
    <w:rsid w:val="006572AF"/>
    <w:rsid w:val="006578B9"/>
    <w:rsid w:val="0068314D"/>
    <w:rsid w:val="00686935"/>
    <w:rsid w:val="006931D6"/>
    <w:rsid w:val="00706AAE"/>
    <w:rsid w:val="00762621"/>
    <w:rsid w:val="00786E9E"/>
    <w:rsid w:val="007D13AF"/>
    <w:rsid w:val="00803122"/>
    <w:rsid w:val="00827A5B"/>
    <w:rsid w:val="00857526"/>
    <w:rsid w:val="008A050C"/>
    <w:rsid w:val="008C22D0"/>
    <w:rsid w:val="008E4E9B"/>
    <w:rsid w:val="008F48AB"/>
    <w:rsid w:val="00965B8A"/>
    <w:rsid w:val="009A0C95"/>
    <w:rsid w:val="009A2440"/>
    <w:rsid w:val="009F69A9"/>
    <w:rsid w:val="00AB5395"/>
    <w:rsid w:val="00AF15EE"/>
    <w:rsid w:val="00B121DA"/>
    <w:rsid w:val="00B24C20"/>
    <w:rsid w:val="00BD53CD"/>
    <w:rsid w:val="00BD7994"/>
    <w:rsid w:val="00BE6C1D"/>
    <w:rsid w:val="00BF0CA8"/>
    <w:rsid w:val="00C21064"/>
    <w:rsid w:val="00C2498B"/>
    <w:rsid w:val="00C45C3E"/>
    <w:rsid w:val="00C51EF5"/>
    <w:rsid w:val="00CA6CD7"/>
    <w:rsid w:val="00CC2043"/>
    <w:rsid w:val="00CC66F6"/>
    <w:rsid w:val="00D10947"/>
    <w:rsid w:val="00D529DA"/>
    <w:rsid w:val="00D61257"/>
    <w:rsid w:val="00D86D09"/>
    <w:rsid w:val="00D878DF"/>
    <w:rsid w:val="00DB5C92"/>
    <w:rsid w:val="00DC1389"/>
    <w:rsid w:val="00DD454A"/>
    <w:rsid w:val="00E63B39"/>
    <w:rsid w:val="00EC2FB1"/>
    <w:rsid w:val="00EE67BC"/>
    <w:rsid w:val="00F566C4"/>
    <w:rsid w:val="00F9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CD055"/>
  <w15:docId w15:val="{0B0D0842-4E78-4BCC-A1FB-876E4E4C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1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6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9A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20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6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 Barnes</dc:creator>
  <cp:lastModifiedBy>Russ Barnes</cp:lastModifiedBy>
  <cp:revision>3</cp:revision>
  <cp:lastPrinted>2020-08-05T17:56:00Z</cp:lastPrinted>
  <dcterms:created xsi:type="dcterms:W3CDTF">2021-09-01T00:31:00Z</dcterms:created>
  <dcterms:modified xsi:type="dcterms:W3CDTF">2021-09-01T00:36:00Z</dcterms:modified>
</cp:coreProperties>
</file>