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1006"/>
        <w:gridCol w:w="801"/>
        <w:gridCol w:w="291"/>
        <w:gridCol w:w="1289"/>
        <w:gridCol w:w="320"/>
        <w:gridCol w:w="1691"/>
        <w:gridCol w:w="920"/>
        <w:gridCol w:w="1170"/>
        <w:gridCol w:w="3528"/>
      </w:tblGrid>
      <w:tr w:rsidR="00140881" w14:paraId="7A605038" w14:textId="77777777" w:rsidTr="00140881">
        <w:tc>
          <w:tcPr>
            <w:tcW w:w="11016" w:type="dxa"/>
            <w:gridSpan w:val="9"/>
          </w:tcPr>
          <w:p w14:paraId="20FBE3D6" w14:textId="7C1AF5A2" w:rsidR="00140881" w:rsidRPr="001E3A86" w:rsidRDefault="00140881" w:rsidP="004E1FF7">
            <w:pPr>
              <w:rPr>
                <w:b/>
                <w:sz w:val="20"/>
                <w:szCs w:val="20"/>
              </w:rPr>
            </w:pPr>
            <w:r w:rsidRPr="001E3A86">
              <w:rPr>
                <w:b/>
                <w:sz w:val="20"/>
                <w:szCs w:val="20"/>
              </w:rPr>
              <w:t>PILOTING LOGBOOK - WEEKLY PLAN:</w:t>
            </w:r>
            <w:r>
              <w:rPr>
                <w:b/>
                <w:sz w:val="20"/>
                <w:szCs w:val="20"/>
              </w:rPr>
              <w:t xml:space="preserve"> YOUR NAME______________________________________ YOUR TEAM_____________________________</w:t>
            </w:r>
          </w:p>
        </w:tc>
      </w:tr>
      <w:tr w:rsidR="00140881" w14:paraId="3963734E" w14:textId="77777777" w:rsidTr="00140881">
        <w:tc>
          <w:tcPr>
            <w:tcW w:w="3387" w:type="dxa"/>
            <w:gridSpan w:val="4"/>
          </w:tcPr>
          <w:p w14:paraId="05EDF740" w14:textId="4476F5EC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Participation slips Record # of slips 0 to 3 [max] and date below WHO IS YOUR CLIENT</w:t>
            </w:r>
            <w:proofErr w:type="gramStart"/>
            <w:r w:rsidRPr="004E1FF7">
              <w:rPr>
                <w:b/>
                <w:sz w:val="14"/>
                <w:szCs w:val="14"/>
              </w:rPr>
              <w:t>?_</w:t>
            </w:r>
            <w:proofErr w:type="gramEnd"/>
            <w:r w:rsidRPr="004E1FF7">
              <w:rPr>
                <w:b/>
                <w:sz w:val="14"/>
                <w:szCs w:val="14"/>
              </w:rPr>
              <w:t>______________________________________________</w:t>
            </w:r>
          </w:p>
        </w:tc>
        <w:tc>
          <w:tcPr>
            <w:tcW w:w="7629" w:type="dxa"/>
            <w:gridSpan w:val="5"/>
          </w:tcPr>
          <w:p w14:paraId="1A312E4B" w14:textId="77777777" w:rsidR="00140881" w:rsidRDefault="00140881" w:rsidP="004E1FF7">
            <w:pPr>
              <w:rPr>
                <w:sz w:val="14"/>
                <w:szCs w:val="14"/>
              </w:rPr>
            </w:pPr>
          </w:p>
          <w:p w14:paraId="6BC9AD63" w14:textId="77777777" w:rsidR="00140881" w:rsidRDefault="00140881" w:rsidP="004E1FF7">
            <w:pPr>
              <w:rPr>
                <w:sz w:val="14"/>
                <w:szCs w:val="14"/>
              </w:rPr>
            </w:pPr>
          </w:p>
          <w:p w14:paraId="2435A764" w14:textId="2EC0D979" w:rsidR="00140881" w:rsidRPr="004E1FF7" w:rsidRDefault="00140881" w:rsidP="004E1F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 record the graded score of your homework answers (show any late or missing work):</w:t>
            </w:r>
          </w:p>
        </w:tc>
      </w:tr>
      <w:tr w:rsidR="00140881" w:rsidRPr="004E1FF7" w14:paraId="5B85BA9F" w14:textId="1533183C" w:rsidTr="00140881">
        <w:trPr>
          <w:gridAfter w:val="2"/>
          <w:wAfter w:w="4698" w:type="dxa"/>
        </w:trPr>
        <w:tc>
          <w:tcPr>
            <w:tcW w:w="1006" w:type="dxa"/>
          </w:tcPr>
          <w:p w14:paraId="733AAC27" w14:textId="37545280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1</w:t>
            </w:r>
          </w:p>
        </w:tc>
        <w:tc>
          <w:tcPr>
            <w:tcW w:w="1092" w:type="dxa"/>
            <w:gridSpan w:val="2"/>
          </w:tcPr>
          <w:p w14:paraId="2CEB58A5" w14:textId="2182EB60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6</w:t>
            </w:r>
          </w:p>
        </w:tc>
        <w:tc>
          <w:tcPr>
            <w:tcW w:w="1609" w:type="dxa"/>
            <w:gridSpan w:val="2"/>
          </w:tcPr>
          <w:p w14:paraId="5BB46AD0" w14:textId="4B3DCAE3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11</w:t>
            </w:r>
          </w:p>
        </w:tc>
        <w:tc>
          <w:tcPr>
            <w:tcW w:w="1691" w:type="dxa"/>
          </w:tcPr>
          <w:p w14:paraId="6435824C" w14:textId="0043D1AB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920" w:type="dxa"/>
          </w:tcPr>
          <w:p w14:paraId="73D488E7" w14:textId="7AE6DC83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</w:tr>
      <w:tr w:rsidR="00140881" w:rsidRPr="004E1FF7" w14:paraId="10BB058E" w14:textId="3B950A51" w:rsidTr="00140881">
        <w:trPr>
          <w:gridAfter w:val="2"/>
          <w:wAfter w:w="4698" w:type="dxa"/>
        </w:trPr>
        <w:tc>
          <w:tcPr>
            <w:tcW w:w="1006" w:type="dxa"/>
          </w:tcPr>
          <w:p w14:paraId="34553E54" w14:textId="05DA79AB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2</w:t>
            </w:r>
          </w:p>
        </w:tc>
        <w:tc>
          <w:tcPr>
            <w:tcW w:w="1092" w:type="dxa"/>
            <w:gridSpan w:val="2"/>
          </w:tcPr>
          <w:p w14:paraId="4544EAD1" w14:textId="5F02D31D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7</w:t>
            </w:r>
          </w:p>
        </w:tc>
        <w:tc>
          <w:tcPr>
            <w:tcW w:w="1609" w:type="dxa"/>
            <w:gridSpan w:val="2"/>
          </w:tcPr>
          <w:p w14:paraId="7FF126A5" w14:textId="1C9D4F9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12</w:t>
            </w:r>
          </w:p>
        </w:tc>
        <w:tc>
          <w:tcPr>
            <w:tcW w:w="1691" w:type="dxa"/>
          </w:tcPr>
          <w:p w14:paraId="5FB99DC4" w14:textId="44CF42D8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20" w:type="dxa"/>
          </w:tcPr>
          <w:p w14:paraId="6EE647F5" w14:textId="05A68674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</w:tr>
      <w:tr w:rsidR="00140881" w:rsidRPr="004E1FF7" w14:paraId="67316C1C" w14:textId="13638774" w:rsidTr="00140881">
        <w:trPr>
          <w:gridAfter w:val="2"/>
          <w:wAfter w:w="4698" w:type="dxa"/>
        </w:trPr>
        <w:tc>
          <w:tcPr>
            <w:tcW w:w="1006" w:type="dxa"/>
          </w:tcPr>
          <w:p w14:paraId="71D0BF9F" w14:textId="297A3844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3</w:t>
            </w:r>
          </w:p>
        </w:tc>
        <w:tc>
          <w:tcPr>
            <w:tcW w:w="1092" w:type="dxa"/>
            <w:gridSpan w:val="2"/>
          </w:tcPr>
          <w:p w14:paraId="705428F3" w14:textId="11B1C506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8</w:t>
            </w:r>
          </w:p>
        </w:tc>
        <w:tc>
          <w:tcPr>
            <w:tcW w:w="1609" w:type="dxa"/>
            <w:gridSpan w:val="2"/>
          </w:tcPr>
          <w:p w14:paraId="67B3EB96" w14:textId="0A80CFA8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14</w:t>
            </w:r>
          </w:p>
        </w:tc>
        <w:tc>
          <w:tcPr>
            <w:tcW w:w="1691" w:type="dxa"/>
          </w:tcPr>
          <w:p w14:paraId="6C5033F2" w14:textId="5E443B60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20" w:type="dxa"/>
          </w:tcPr>
          <w:p w14:paraId="5BE5BDB4" w14:textId="6080C32A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140881" w:rsidRPr="004E1FF7" w14:paraId="2C273B8B" w14:textId="17AB86B9" w:rsidTr="00140881">
        <w:trPr>
          <w:gridAfter w:val="2"/>
          <w:wAfter w:w="4698" w:type="dxa"/>
        </w:trPr>
        <w:tc>
          <w:tcPr>
            <w:tcW w:w="1006" w:type="dxa"/>
          </w:tcPr>
          <w:p w14:paraId="6E0D64A2" w14:textId="4307BC51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4</w:t>
            </w:r>
          </w:p>
        </w:tc>
        <w:tc>
          <w:tcPr>
            <w:tcW w:w="1092" w:type="dxa"/>
            <w:gridSpan w:val="2"/>
          </w:tcPr>
          <w:p w14:paraId="12DA7B5D" w14:textId="4BD0FB11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9</w:t>
            </w:r>
          </w:p>
        </w:tc>
        <w:tc>
          <w:tcPr>
            <w:tcW w:w="1609" w:type="dxa"/>
            <w:gridSpan w:val="2"/>
          </w:tcPr>
          <w:p w14:paraId="62BB5076" w14:textId="0AAB1622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15</w:t>
            </w:r>
          </w:p>
        </w:tc>
        <w:tc>
          <w:tcPr>
            <w:tcW w:w="1691" w:type="dxa"/>
          </w:tcPr>
          <w:p w14:paraId="2A5C2300" w14:textId="2323887A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20" w:type="dxa"/>
          </w:tcPr>
          <w:p w14:paraId="2BB78EE4" w14:textId="46CC16D9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</w:tr>
      <w:tr w:rsidR="00140881" w:rsidRPr="004E1FF7" w14:paraId="2CF5C341" w14:textId="3BF19D24" w:rsidTr="00140881">
        <w:trPr>
          <w:gridAfter w:val="2"/>
          <w:wAfter w:w="4698" w:type="dxa"/>
        </w:trPr>
        <w:tc>
          <w:tcPr>
            <w:tcW w:w="1006" w:type="dxa"/>
          </w:tcPr>
          <w:p w14:paraId="78240B46" w14:textId="438A8375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5</w:t>
            </w:r>
          </w:p>
        </w:tc>
        <w:tc>
          <w:tcPr>
            <w:tcW w:w="1092" w:type="dxa"/>
            <w:gridSpan w:val="2"/>
          </w:tcPr>
          <w:p w14:paraId="19D17D16" w14:textId="327436F2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10</w:t>
            </w:r>
          </w:p>
        </w:tc>
        <w:tc>
          <w:tcPr>
            <w:tcW w:w="1609" w:type="dxa"/>
            <w:gridSpan w:val="2"/>
          </w:tcPr>
          <w:p w14:paraId="14B863D3" w14:textId="607CCF5F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Week 16</w:t>
            </w:r>
          </w:p>
        </w:tc>
        <w:tc>
          <w:tcPr>
            <w:tcW w:w="1691" w:type="dxa"/>
          </w:tcPr>
          <w:p w14:paraId="3F263F87" w14:textId="253784D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20" w:type="dxa"/>
          </w:tcPr>
          <w:p w14:paraId="395FE287" w14:textId="1E954E96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</w:tr>
      <w:tr w:rsidR="00140881" w14:paraId="1436C990" w14:textId="77777777" w:rsidTr="001264EE">
        <w:tc>
          <w:tcPr>
            <w:tcW w:w="6318" w:type="dxa"/>
            <w:gridSpan w:val="7"/>
          </w:tcPr>
          <w:p w14:paraId="2A06593A" w14:textId="4A4752A5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Dates Make ups for any missed days completed (keep copies</w:t>
            </w:r>
            <w:r w:rsidRPr="00140881">
              <w:rPr>
                <w:sz w:val="14"/>
                <w:szCs w:val="14"/>
              </w:rPr>
              <w:sym w:font="Wingdings" w:char="F04A"/>
            </w:r>
          </w:p>
        </w:tc>
        <w:tc>
          <w:tcPr>
            <w:tcW w:w="4698" w:type="dxa"/>
            <w:gridSpan w:val="2"/>
          </w:tcPr>
          <w:p w14:paraId="52F821D5" w14:textId="2E822FA2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RECORD All Dates &amp; Times You personally met with your client (phone or face-to-face) and notes</w:t>
            </w:r>
          </w:p>
        </w:tc>
      </w:tr>
      <w:tr w:rsidR="00140881" w14:paraId="6054CD67" w14:textId="77777777" w:rsidTr="00140881">
        <w:tc>
          <w:tcPr>
            <w:tcW w:w="6318" w:type="dxa"/>
            <w:gridSpan w:val="7"/>
          </w:tcPr>
          <w:p w14:paraId="36F9C97C" w14:textId="5099D80B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>RECORD BELOW YOUR MIDTERM TEAM REPORT GRADE AND GRADE YOU RECEIVED ON PEER EVALUATION AND ANY COMMENTS YOU RECEIVED ON YOUR PERFORMANCE</w:t>
            </w:r>
          </w:p>
        </w:tc>
        <w:tc>
          <w:tcPr>
            <w:tcW w:w="1170" w:type="dxa"/>
          </w:tcPr>
          <w:p w14:paraId="27B35B03" w14:textId="0216C3D7" w:rsidR="00140881" w:rsidRPr="00612113" w:rsidRDefault="00140881" w:rsidP="004E1F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 of client meeting</w:t>
            </w:r>
          </w:p>
        </w:tc>
        <w:tc>
          <w:tcPr>
            <w:tcW w:w="3528" w:type="dxa"/>
          </w:tcPr>
          <w:p w14:paraId="26B74813" w14:textId="4A783F07" w:rsidR="00140881" w:rsidRPr="00612113" w:rsidRDefault="00140881" w:rsidP="004E1FF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Content of client meeting</w:t>
            </w:r>
          </w:p>
        </w:tc>
      </w:tr>
      <w:tr w:rsidR="00140881" w14:paraId="392A0A17" w14:textId="77777777" w:rsidTr="00140881">
        <w:tc>
          <w:tcPr>
            <w:tcW w:w="3387" w:type="dxa"/>
            <w:gridSpan w:val="4"/>
            <w:vMerge w:val="restart"/>
          </w:tcPr>
          <w:p w14:paraId="23ABEA8A" w14:textId="3F2F71E5" w:rsidR="00140881" w:rsidRPr="004E1FF7" w:rsidRDefault="00140881" w:rsidP="004E1FF7">
            <w:pPr>
              <w:rPr>
                <w:b/>
                <w:sz w:val="14"/>
                <w:szCs w:val="14"/>
              </w:rPr>
            </w:pPr>
            <w:r w:rsidRPr="004E1FF7">
              <w:rPr>
                <w:b/>
                <w:sz w:val="14"/>
                <w:szCs w:val="14"/>
              </w:rPr>
              <w:t xml:space="preserve">RECORD </w:t>
            </w:r>
            <w:r>
              <w:rPr>
                <w:b/>
                <w:sz w:val="14"/>
                <w:szCs w:val="14"/>
              </w:rPr>
              <w:t>YOUR MIDTERM</w:t>
            </w:r>
            <w:r w:rsidRPr="004E1FF7">
              <w:rPr>
                <w:b/>
                <w:sz w:val="14"/>
                <w:szCs w:val="14"/>
              </w:rPr>
              <w:t xml:space="preserve"> PROJECT REPORT GRADE AND GRADE YOU RECEIVED ON PEER EVALUATION AND ANY COMMENTS RECEIVED ON YOUR OWN PERFORMANCE</w:t>
            </w:r>
          </w:p>
        </w:tc>
        <w:tc>
          <w:tcPr>
            <w:tcW w:w="2931" w:type="dxa"/>
            <w:gridSpan w:val="3"/>
          </w:tcPr>
          <w:p w14:paraId="5B8D1096" w14:textId="3EDABDDC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14:paraId="4DC233C4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</w:tcPr>
          <w:p w14:paraId="2E48C7E9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</w:tr>
      <w:tr w:rsidR="00140881" w14:paraId="71087E01" w14:textId="77777777" w:rsidTr="00140881">
        <w:tc>
          <w:tcPr>
            <w:tcW w:w="3387" w:type="dxa"/>
            <w:gridSpan w:val="4"/>
            <w:vMerge/>
          </w:tcPr>
          <w:p w14:paraId="04A3ED31" w14:textId="7777777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2931" w:type="dxa"/>
            <w:gridSpan w:val="3"/>
          </w:tcPr>
          <w:p w14:paraId="2829445E" w14:textId="155165C9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14:paraId="5230899D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</w:tcPr>
          <w:p w14:paraId="2B1C201B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</w:tr>
      <w:tr w:rsidR="00140881" w14:paraId="606D84EE" w14:textId="77777777" w:rsidTr="00140881">
        <w:tc>
          <w:tcPr>
            <w:tcW w:w="3387" w:type="dxa"/>
            <w:gridSpan w:val="4"/>
            <w:vMerge/>
          </w:tcPr>
          <w:p w14:paraId="3F06247F" w14:textId="7777777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2931" w:type="dxa"/>
            <w:gridSpan w:val="3"/>
          </w:tcPr>
          <w:p w14:paraId="3F5331DA" w14:textId="0D55595B" w:rsidR="00140881" w:rsidRPr="004E1FF7" w:rsidRDefault="00140881" w:rsidP="00140881">
            <w:pPr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14:paraId="75AC49DD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</w:tcPr>
          <w:p w14:paraId="6D9AA309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</w:tr>
      <w:tr w:rsidR="00140881" w14:paraId="6B0C8A2A" w14:textId="77777777" w:rsidTr="00140881">
        <w:tc>
          <w:tcPr>
            <w:tcW w:w="1807" w:type="dxa"/>
            <w:gridSpan w:val="2"/>
          </w:tcPr>
          <w:p w14:paraId="0F62C2B7" w14:textId="7777777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1580" w:type="dxa"/>
            <w:gridSpan w:val="2"/>
          </w:tcPr>
          <w:p w14:paraId="5AD4977B" w14:textId="7777777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2931" w:type="dxa"/>
            <w:gridSpan w:val="3"/>
          </w:tcPr>
          <w:p w14:paraId="2BD12869" w14:textId="69B2E75D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14:paraId="12081419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</w:tcPr>
          <w:p w14:paraId="5AF7AF4A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</w:tr>
      <w:tr w:rsidR="00140881" w14:paraId="33612A0B" w14:textId="77777777" w:rsidTr="00140881">
        <w:tc>
          <w:tcPr>
            <w:tcW w:w="1807" w:type="dxa"/>
            <w:gridSpan w:val="2"/>
          </w:tcPr>
          <w:p w14:paraId="0C22A8D9" w14:textId="7777777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1580" w:type="dxa"/>
            <w:gridSpan w:val="2"/>
          </w:tcPr>
          <w:p w14:paraId="28B44EB2" w14:textId="7777777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2931" w:type="dxa"/>
            <w:gridSpan w:val="3"/>
          </w:tcPr>
          <w:p w14:paraId="7433A177" w14:textId="28C441F2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14:paraId="7BC63D3A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</w:tcPr>
          <w:p w14:paraId="7F27C297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</w:tr>
      <w:tr w:rsidR="00140881" w14:paraId="4AE44A6B" w14:textId="77777777" w:rsidTr="00140881">
        <w:tc>
          <w:tcPr>
            <w:tcW w:w="1807" w:type="dxa"/>
            <w:gridSpan w:val="2"/>
          </w:tcPr>
          <w:p w14:paraId="1995C8E9" w14:textId="7777777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1580" w:type="dxa"/>
            <w:gridSpan w:val="2"/>
          </w:tcPr>
          <w:p w14:paraId="22495C14" w14:textId="77777777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2931" w:type="dxa"/>
            <w:gridSpan w:val="3"/>
          </w:tcPr>
          <w:p w14:paraId="26D300F3" w14:textId="283BCF8B" w:rsidR="00140881" w:rsidRPr="004E1FF7" w:rsidRDefault="00140881" w:rsidP="004E1FF7">
            <w:pPr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14:paraId="07D830F0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</w:tcPr>
          <w:p w14:paraId="0BDA25AE" w14:textId="77777777" w:rsidR="00140881" w:rsidRPr="00612113" w:rsidRDefault="00140881" w:rsidP="004E1FF7">
            <w:pPr>
              <w:rPr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900"/>
        <w:gridCol w:w="5940"/>
      </w:tblGrid>
      <w:tr w:rsidR="004E1FF7" w:rsidRPr="004E1FF7" w14:paraId="2C28ABFE" w14:textId="77777777" w:rsidTr="004E1FF7">
        <w:tc>
          <w:tcPr>
            <w:tcW w:w="4068" w:type="dxa"/>
          </w:tcPr>
          <w:p w14:paraId="411CCEBF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b/>
                <w:color w:val="000000"/>
                <w:sz w:val="12"/>
                <w:szCs w:val="12"/>
              </w:rPr>
              <w:t>FIRST DPIE SPIRAL BEGINS</w:t>
            </w:r>
          </w:p>
          <w:p w14:paraId="093450CE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1 - DIAGNOSTIC (A-spiral using 4-leaf clover) and do 1st round of PNAC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370C9307" w14:textId="3E63CFD8" w:rsidR="004E1FF7" w:rsidRPr="004E1FF7" w:rsidRDefault="004E1FF7" w:rsidP="002A22FD">
            <w:pPr>
              <w:rPr>
                <w:b/>
                <w:sz w:val="12"/>
                <w:szCs w:val="12"/>
              </w:rPr>
            </w:pPr>
            <w:r w:rsidRPr="004E1FF7">
              <w:rPr>
                <w:b/>
                <w:sz w:val="12"/>
                <w:szCs w:val="12"/>
              </w:rPr>
              <w:t>WHEN</w:t>
            </w:r>
            <w:r w:rsidR="00140881">
              <w:rPr>
                <w:b/>
                <w:sz w:val="12"/>
                <w:szCs w:val="12"/>
              </w:rPr>
              <w:t xml:space="preserve"> did you do something</w:t>
            </w:r>
            <w:r w:rsidRPr="004E1FF7">
              <w:rPr>
                <w:b/>
                <w:sz w:val="12"/>
                <w:szCs w:val="12"/>
              </w:rPr>
              <w:t xml:space="preserve">?             </w:t>
            </w:r>
          </w:p>
        </w:tc>
        <w:tc>
          <w:tcPr>
            <w:tcW w:w="5940" w:type="dxa"/>
          </w:tcPr>
          <w:p w14:paraId="7871431D" w14:textId="6CFE9CEA" w:rsidR="004E1FF7" w:rsidRPr="004E1FF7" w:rsidRDefault="004E1FF7" w:rsidP="002A22FD">
            <w:pPr>
              <w:rPr>
                <w:b/>
                <w:sz w:val="12"/>
                <w:szCs w:val="12"/>
              </w:rPr>
            </w:pPr>
            <w:r w:rsidRPr="004E1FF7">
              <w:rPr>
                <w:b/>
                <w:sz w:val="12"/>
                <w:szCs w:val="12"/>
              </w:rPr>
              <w:t>WHAT DID YOU DO PERSONALLY?</w:t>
            </w:r>
          </w:p>
        </w:tc>
      </w:tr>
      <w:tr w:rsidR="004E1FF7" w:rsidRPr="004E1FF7" w14:paraId="524312C0" w14:textId="77777777" w:rsidTr="004E1FF7">
        <w:tc>
          <w:tcPr>
            <w:tcW w:w="4068" w:type="dxa"/>
          </w:tcPr>
          <w:p w14:paraId="2F5AFDE0" w14:textId="77777777" w:rsidR="004E1FF7" w:rsidRPr="004E1FF7" w:rsidRDefault="004E1FF7" w:rsidP="002A22FD">
            <w:pPr>
              <w:rPr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2 Time Management Tool: Spiral B’s first tool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  <w:t>Time Management Tool Diary Questions (ask and answer only ones that apply)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50CA429B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7A6A120A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1326ED78" w14:textId="77777777" w:rsidTr="004E1FF7">
        <w:tc>
          <w:tcPr>
            <w:tcW w:w="4068" w:type="dxa"/>
          </w:tcPr>
          <w:p w14:paraId="7233392C" w14:textId="77777777" w:rsidR="004E1FF7" w:rsidRPr="004E1FF7" w:rsidRDefault="004E1FF7" w:rsidP="002A22FD">
            <w:pPr>
              <w:rPr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3 - Direction (C-spiral first location), which is also the 1st D-question (Directionality) of Boje's D-Spiral. </w:t>
            </w:r>
          </w:p>
        </w:tc>
        <w:tc>
          <w:tcPr>
            <w:tcW w:w="900" w:type="dxa"/>
          </w:tcPr>
          <w:p w14:paraId="32253CA1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5993B8D7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0A01359D" w14:textId="77777777" w:rsidTr="004E1FF7">
        <w:tc>
          <w:tcPr>
            <w:tcW w:w="4068" w:type="dxa"/>
          </w:tcPr>
          <w:p w14:paraId="5770D482" w14:textId="77777777" w:rsidR="004E1FF7" w:rsidRPr="004E1FF7" w:rsidRDefault="004E1FF7" w:rsidP="002A22FD">
            <w:pPr>
              <w:rPr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4 - Project planning (A-spiral) done collaboratively </w:t>
            </w:r>
            <w:r w:rsidRPr="004E1FF7">
              <w:rPr>
                <w:rStyle w:val="Emphasis"/>
                <w:rFonts w:ascii="Verdana" w:hAnsi="Verdana"/>
                <w:b/>
                <w:bCs/>
                <w:color w:val="000000"/>
                <w:sz w:val="12"/>
                <w:szCs w:val="12"/>
              </w:rPr>
              <w:t>with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 your client </w:t>
            </w:r>
          </w:p>
        </w:tc>
        <w:tc>
          <w:tcPr>
            <w:tcW w:w="900" w:type="dxa"/>
          </w:tcPr>
          <w:p w14:paraId="1E9556BF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622D96DB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6B18461E" w14:textId="77777777" w:rsidTr="004E1FF7">
        <w:tc>
          <w:tcPr>
            <w:tcW w:w="4068" w:type="dxa"/>
          </w:tcPr>
          <w:p w14:paraId="6B728AA5" w14:textId="77777777" w:rsidR="004E1FF7" w:rsidRPr="004E1FF7" w:rsidRDefault="004E1FF7" w:rsidP="002A22FD">
            <w:pPr>
              <w:rPr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5 - Strategic Piloting Logbook tool (B-spiral)</w:t>
            </w:r>
          </w:p>
        </w:tc>
        <w:tc>
          <w:tcPr>
            <w:tcW w:w="900" w:type="dxa"/>
          </w:tcPr>
          <w:p w14:paraId="243DC824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7133CBA4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6A2F38EA" w14:textId="77777777" w:rsidTr="004E1FF7">
        <w:tc>
          <w:tcPr>
            <w:tcW w:w="4068" w:type="dxa"/>
          </w:tcPr>
          <w:p w14:paraId="1D46CA56" w14:textId="77777777" w:rsidR="004E1FF7" w:rsidRPr="004E1FF7" w:rsidRDefault="004E1FF7" w:rsidP="002A22FD">
            <w:pPr>
              <w:rPr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6 – CHANGE PROCEDURES to change Rules of the game - (C-spiral)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3FCD0C33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3859DAE4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4997FA5F" w14:textId="77777777" w:rsidTr="004E1FF7">
        <w:tc>
          <w:tcPr>
            <w:tcW w:w="4068" w:type="dxa"/>
          </w:tcPr>
          <w:p w14:paraId="30A74BEA" w14:textId="77777777" w:rsidR="004E1FF7" w:rsidRPr="004E1FF7" w:rsidRDefault="004E1FF7" w:rsidP="002A22FD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7 - D2 – Datability (D-Spiral): What are the most important datable moments in the life story of the business?</w:t>
            </w:r>
          </w:p>
        </w:tc>
        <w:tc>
          <w:tcPr>
            <w:tcW w:w="900" w:type="dxa"/>
          </w:tcPr>
          <w:p w14:paraId="1D1820DC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41B14B06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1D325C0E" w14:textId="77777777" w:rsidTr="004E1FF7">
        <w:tc>
          <w:tcPr>
            <w:tcW w:w="4068" w:type="dxa"/>
          </w:tcPr>
          <w:p w14:paraId="666CFC81" w14:textId="77777777" w:rsidR="004E1FF7" w:rsidRPr="004E1FF7" w:rsidRDefault="004E1FF7" w:rsidP="002A22FD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8 - Mirror Effect meeting with client (A-spiral, part of D-P-I-E cycle)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7E1FD393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2604B221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604D65D7" w14:textId="77777777" w:rsidTr="004E1FF7">
        <w:tc>
          <w:tcPr>
            <w:tcW w:w="4068" w:type="dxa"/>
          </w:tcPr>
          <w:p w14:paraId="3002442D" w14:textId="77777777" w:rsidR="004E1FF7" w:rsidRPr="004E1FF7" w:rsidRDefault="004E1FF7" w:rsidP="002A22FD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9 - Implement project (DPIE 1) in collaboration with your client (A-spiral)</w:t>
            </w:r>
          </w:p>
        </w:tc>
        <w:tc>
          <w:tcPr>
            <w:tcW w:w="900" w:type="dxa"/>
          </w:tcPr>
          <w:p w14:paraId="61FE49F0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736762FC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475D4481" w14:textId="77777777" w:rsidTr="004E1FF7">
        <w:tc>
          <w:tcPr>
            <w:tcW w:w="4068" w:type="dxa"/>
          </w:tcPr>
          <w:p w14:paraId="1448D288" w14:textId="77777777" w:rsidR="004E1FF7" w:rsidRPr="004E1FF7" w:rsidRDefault="004E1FF7" w:rsidP="002A22FD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10 - Priority Action Plan tool (B-spiral)</w:t>
            </w:r>
          </w:p>
        </w:tc>
        <w:tc>
          <w:tcPr>
            <w:tcW w:w="900" w:type="dxa"/>
          </w:tcPr>
          <w:p w14:paraId="48C174B0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40A65024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2FCD5944" w14:textId="77777777" w:rsidTr="004E1FF7">
        <w:tc>
          <w:tcPr>
            <w:tcW w:w="4068" w:type="dxa"/>
          </w:tcPr>
          <w:p w14:paraId="6019D105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Style w:val="Strong"/>
                <w:rFonts w:ascii="Verdana" w:hAnsi="Verdana"/>
                <w:color w:val="000000"/>
                <w:sz w:val="12"/>
                <w:szCs w:val="12"/>
              </w:rPr>
              <w:t>SECOND DPIE SPIRAL WHORL</w:t>
            </w:r>
          </w:p>
        </w:tc>
        <w:tc>
          <w:tcPr>
            <w:tcW w:w="900" w:type="dxa"/>
          </w:tcPr>
          <w:p w14:paraId="59748395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65E8D201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3497A810" w14:textId="77777777" w:rsidTr="004E1FF7">
        <w:tc>
          <w:tcPr>
            <w:tcW w:w="4068" w:type="dxa"/>
          </w:tcPr>
          <w:p w14:paraId="73E64491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2nd DPIE BEGINS ABOUT HERE --&gt; Step 11 – Evaluate results of 1st DPIE and begin DIAGNOSIS 2 for 2nd DPIP Resource Deployment (C-spiral) 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63E157B9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56EF4785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7E93424D" w14:textId="77777777" w:rsidTr="004E1FF7">
        <w:tc>
          <w:tcPr>
            <w:tcW w:w="4068" w:type="dxa"/>
          </w:tcPr>
          <w:p w14:paraId="3917331F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12 - D3 and D4 (Q-Spiral: Durability and Disclosability)</w:t>
            </w:r>
          </w:p>
        </w:tc>
        <w:tc>
          <w:tcPr>
            <w:tcW w:w="900" w:type="dxa"/>
          </w:tcPr>
          <w:p w14:paraId="4A1106C6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0A3DC3F5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61F7CC02" w14:textId="77777777" w:rsidTr="004E1FF7">
        <w:tc>
          <w:tcPr>
            <w:tcW w:w="4068" w:type="dxa"/>
          </w:tcPr>
          <w:p w14:paraId="72637BEE" w14:textId="77777777" w:rsidR="004E1FF7" w:rsidRPr="004E1FF7" w:rsidRDefault="004E1FF7" w:rsidP="002A22FD">
            <w:pPr>
              <w:pStyle w:val="Heading2"/>
              <w:shd w:val="clear" w:color="auto" w:fill="FFFFFF"/>
              <w:spacing w:before="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4E1FF7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MIDTERM steps 1 to 12 due</w:t>
            </w:r>
          </w:p>
        </w:tc>
        <w:tc>
          <w:tcPr>
            <w:tcW w:w="900" w:type="dxa"/>
          </w:tcPr>
          <w:p w14:paraId="6D965251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3AE0ED2E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46C654EE" w14:textId="77777777" w:rsidTr="004E1FF7">
        <w:tc>
          <w:tcPr>
            <w:tcW w:w="4068" w:type="dxa"/>
          </w:tcPr>
          <w:p w14:paraId="7A5A61CF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13 – DPIE 2 MIRROR EFFECT # 2 (A-spiral) – and detail your metrics, the Logbook tool (B-Spiral) indicators you have documented to date 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7867306A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29B95A34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52F22982" w14:textId="77777777" w:rsidTr="004E1FF7">
        <w:tc>
          <w:tcPr>
            <w:tcW w:w="4068" w:type="dxa"/>
          </w:tcPr>
          <w:p w14:paraId="41B518B6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14 - Competency Grid (B-spiral) 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5B81C752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1CC88063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4D428CE2" w14:textId="77777777" w:rsidTr="004E1FF7">
        <w:tc>
          <w:tcPr>
            <w:tcW w:w="4068" w:type="dxa"/>
          </w:tcPr>
          <w:p w14:paraId="2F2F4E5F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15 - D5, D6, D7 (Spiral: Destining, Deployment, &amp; Dwelling)</w:t>
            </w:r>
          </w:p>
        </w:tc>
        <w:tc>
          <w:tcPr>
            <w:tcW w:w="900" w:type="dxa"/>
          </w:tcPr>
          <w:p w14:paraId="44DE6CCD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2400C998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02D33DF7" w14:textId="77777777" w:rsidTr="004E1FF7">
        <w:tc>
          <w:tcPr>
            <w:tcW w:w="4068" w:type="dxa"/>
          </w:tcPr>
          <w:p w14:paraId="0D238A94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Style w:val="Strong"/>
                <w:rFonts w:ascii="Verdana" w:hAnsi="Verdana"/>
                <w:color w:val="000000"/>
                <w:sz w:val="12"/>
                <w:szCs w:val="12"/>
              </w:rPr>
              <w:t>THIRD DIPE SPIRAL WHORL</w:t>
            </w:r>
          </w:p>
        </w:tc>
        <w:tc>
          <w:tcPr>
            <w:tcW w:w="900" w:type="dxa"/>
          </w:tcPr>
          <w:p w14:paraId="27880664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2869EDC4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56CDB815" w14:textId="77777777" w:rsidTr="004E1FF7">
        <w:tc>
          <w:tcPr>
            <w:tcW w:w="4068" w:type="dxa"/>
          </w:tcPr>
          <w:p w14:paraId="7CFCE453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16 – Evaluation of 2nd DPIE – (A-spiral) Evaluate Project # 2, Diagnostic, Project plan for 3rd DPIE project, and includes 3rd MIRROR EFFECT meeting with client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0CD03BD2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2B938E7A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2E5F4FCE" w14:textId="77777777" w:rsidTr="004E1FF7">
        <w:tc>
          <w:tcPr>
            <w:tcW w:w="4068" w:type="dxa"/>
          </w:tcPr>
          <w:p w14:paraId="2D1BEEB2" w14:textId="77777777" w:rsidR="004E1FF7" w:rsidRPr="004E1FF7" w:rsidRDefault="004E1FF7" w:rsidP="002A22FD">
            <w:pPr>
              <w:rPr>
                <w:rFonts w:ascii="Times" w:eastAsia="Times New Roman" w:hAnsi="Times" w:cs="Times New Roman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17 - I/E SP (Internal/External Strategic Plan) (B-spiral Tool 5)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23A1002D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72908C32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044AE8D2" w14:textId="77777777" w:rsidTr="004E1FF7">
        <w:tc>
          <w:tcPr>
            <w:tcW w:w="4068" w:type="dxa"/>
          </w:tcPr>
          <w:p w14:paraId="19854C35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18 - More D's (Spiral: Deseverance &amp; Drafts)</w:t>
            </w:r>
          </w:p>
        </w:tc>
        <w:tc>
          <w:tcPr>
            <w:tcW w:w="900" w:type="dxa"/>
          </w:tcPr>
          <w:p w14:paraId="29C953D7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2BA216A1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03E4B1E6" w14:textId="77777777" w:rsidTr="004E1FF7">
        <w:tc>
          <w:tcPr>
            <w:tcW w:w="4068" w:type="dxa"/>
          </w:tcPr>
          <w:p w14:paraId="48D27AF5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19 - Complete the Evaluation (A-spiral) of the 3rd project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4DC3EB76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702CDB44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30D3C0EB" w14:textId="77777777" w:rsidTr="004E1FF7">
        <w:tc>
          <w:tcPr>
            <w:tcW w:w="4068" w:type="dxa"/>
          </w:tcPr>
          <w:p w14:paraId="77897122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20 - PNAC (Periodically Negotiable Activity Contract)</w:t>
            </w: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6EC62879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430BA55D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7E0CB651" w14:textId="77777777" w:rsidTr="004E1FF7">
        <w:tc>
          <w:tcPr>
            <w:tcW w:w="4068" w:type="dxa"/>
          </w:tcPr>
          <w:p w14:paraId="469CD2EF" w14:textId="77777777" w:rsidR="004E1FF7" w:rsidRPr="004E1FF7" w:rsidRDefault="004E1FF7" w:rsidP="002A22FD">
            <w:pPr>
              <w:pStyle w:val="Heading2"/>
              <w:shd w:val="clear" w:color="auto" w:fill="FFFFFF"/>
              <w:spacing w:before="0"/>
              <w:rPr>
                <w:rFonts w:ascii="Verdana" w:eastAsia="Times New Roman" w:hAnsi="Verdana" w:cs="Times New Roman"/>
                <w:b w:val="0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b w:val="0"/>
                <w:color w:val="000000"/>
                <w:sz w:val="12"/>
                <w:szCs w:val="12"/>
              </w:rPr>
              <w:t>Step 21 - technological, product market, management systems, and develop human resources C-spiral </w:t>
            </w:r>
            <w:r w:rsidRPr="004E1FF7">
              <w:rPr>
                <w:rFonts w:ascii="Verdana" w:hAnsi="Verdana"/>
                <w:b w:val="0"/>
                <w:color w:val="000000"/>
                <w:sz w:val="12"/>
                <w:szCs w:val="12"/>
              </w:rPr>
              <w:br/>
            </w:r>
          </w:p>
        </w:tc>
        <w:tc>
          <w:tcPr>
            <w:tcW w:w="900" w:type="dxa"/>
          </w:tcPr>
          <w:p w14:paraId="0954F351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1B0731C3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65525DD9" w14:textId="77777777" w:rsidTr="004E1FF7">
        <w:tc>
          <w:tcPr>
            <w:tcW w:w="4068" w:type="dxa"/>
          </w:tcPr>
          <w:p w14:paraId="48BB2F45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22 - Last D's (Spiral: Dispersion &amp; Detaching)</w:t>
            </w:r>
          </w:p>
        </w:tc>
        <w:tc>
          <w:tcPr>
            <w:tcW w:w="900" w:type="dxa"/>
          </w:tcPr>
          <w:p w14:paraId="50114EFF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431059D0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  <w:tr w:rsidR="004E1FF7" w:rsidRPr="004E1FF7" w14:paraId="543640E9" w14:textId="77777777" w:rsidTr="004E1FF7">
        <w:tc>
          <w:tcPr>
            <w:tcW w:w="4068" w:type="dxa"/>
          </w:tcPr>
          <w:p w14:paraId="23E72D25" w14:textId="77777777" w:rsidR="004E1FF7" w:rsidRPr="004E1FF7" w:rsidRDefault="004E1FF7" w:rsidP="002A22F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2"/>
                <w:szCs w:val="12"/>
              </w:rPr>
            </w:pPr>
            <w:r w:rsidRPr="004E1FF7">
              <w:rPr>
                <w:rFonts w:ascii="Verdana" w:hAnsi="Verdana"/>
                <w:color w:val="000000"/>
                <w:sz w:val="12"/>
                <w:szCs w:val="12"/>
              </w:rPr>
              <w:t>Step 23 - Draw amazing spirals for the draining of dysfunctions and hidden cost (downward spiral) and the upward spiral momentum from the 3 DPIEs that generated revenues</w:t>
            </w:r>
          </w:p>
        </w:tc>
        <w:tc>
          <w:tcPr>
            <w:tcW w:w="900" w:type="dxa"/>
          </w:tcPr>
          <w:p w14:paraId="76BB99B6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14:paraId="1604E0F1" w14:textId="77777777" w:rsidR="004E1FF7" w:rsidRPr="004E1FF7" w:rsidRDefault="004E1FF7" w:rsidP="002A22FD">
            <w:pPr>
              <w:rPr>
                <w:sz w:val="12"/>
                <w:szCs w:val="12"/>
              </w:rPr>
            </w:pPr>
          </w:p>
        </w:tc>
      </w:tr>
    </w:tbl>
    <w:p w14:paraId="1F72C311" w14:textId="001968CE" w:rsidR="00946AF0" w:rsidRPr="00140881" w:rsidRDefault="00140881">
      <w:pPr>
        <w:rPr>
          <w:b/>
          <w:sz w:val="12"/>
          <w:szCs w:val="12"/>
        </w:rPr>
      </w:pPr>
      <w:r>
        <w:rPr>
          <w:b/>
          <w:sz w:val="12"/>
          <w:szCs w:val="12"/>
        </w:rPr>
        <w:t>Any plagiarism or cheats will result in Failing Grade for assignments and or project and or course grade</w:t>
      </w:r>
      <w:bookmarkStart w:id="0" w:name="_GoBack"/>
      <w:bookmarkEnd w:id="0"/>
    </w:p>
    <w:sectPr w:rsidR="00946AF0" w:rsidRPr="00140881" w:rsidSect="004E1FF7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56"/>
    <w:rsid w:val="000D1479"/>
    <w:rsid w:val="00140881"/>
    <w:rsid w:val="001E3A86"/>
    <w:rsid w:val="003475A7"/>
    <w:rsid w:val="003B6154"/>
    <w:rsid w:val="004E1FF7"/>
    <w:rsid w:val="005416C4"/>
    <w:rsid w:val="005B2C56"/>
    <w:rsid w:val="0060715B"/>
    <w:rsid w:val="00612113"/>
    <w:rsid w:val="00661CB0"/>
    <w:rsid w:val="007A78E6"/>
    <w:rsid w:val="007B73CE"/>
    <w:rsid w:val="00806383"/>
    <w:rsid w:val="00946AF0"/>
    <w:rsid w:val="00A922C6"/>
    <w:rsid w:val="00C8192D"/>
    <w:rsid w:val="00CB7F37"/>
    <w:rsid w:val="00E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5D4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1F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E1FF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1F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1FF7"/>
    <w:rPr>
      <w:i/>
      <w:iCs/>
    </w:rPr>
  </w:style>
  <w:style w:type="character" w:styleId="Strong">
    <w:name w:val="Strong"/>
    <w:basedOn w:val="DefaultParagraphFont"/>
    <w:uiPriority w:val="22"/>
    <w:qFormat/>
    <w:rsid w:val="004E1F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1F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E1FF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1F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1FF7"/>
    <w:rPr>
      <w:i/>
      <w:iCs/>
    </w:rPr>
  </w:style>
  <w:style w:type="character" w:styleId="Strong">
    <w:name w:val="Strong"/>
    <w:basedOn w:val="DefaultParagraphFont"/>
    <w:uiPriority w:val="22"/>
    <w:qFormat/>
    <w:rsid w:val="004E1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501</Words>
  <Characters>2857</Characters>
  <Application>Microsoft Macintosh Word</Application>
  <DocSecurity>0</DocSecurity>
  <Lines>23</Lines>
  <Paragraphs>6</Paragraphs>
  <ScaleCrop>false</ScaleCrop>
  <Company>NMSU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5</cp:revision>
  <cp:lastPrinted>2017-01-31T14:34:00Z</cp:lastPrinted>
  <dcterms:created xsi:type="dcterms:W3CDTF">2017-01-31T14:34:00Z</dcterms:created>
  <dcterms:modified xsi:type="dcterms:W3CDTF">2017-08-21T14:34:00Z</dcterms:modified>
</cp:coreProperties>
</file>